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4F0E0" w14:textId="77777777" w:rsidR="002556F8" w:rsidRPr="002556F8" w:rsidRDefault="002556F8" w:rsidP="002556F8">
      <w:pPr>
        <w:autoSpaceDN w:val="0"/>
        <w:spacing w:after="0" w:line="356" w:lineRule="exact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14:ligatures w14:val="none"/>
        </w:rPr>
      </w:pPr>
      <w:r w:rsidRPr="002556F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u w:val="single"/>
          <w14:ligatures w14:val="none"/>
        </w:rPr>
        <w:t>（一社）金沢労働基準協会</w:t>
      </w:r>
      <w:r w:rsidRPr="002556F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14:ligatures w14:val="none"/>
        </w:rPr>
        <w:t xml:space="preserve">　行き　　　ＦＡＸ　０７６－２２４－２５５４</w:t>
      </w:r>
    </w:p>
    <w:p w14:paraId="52F9CCF7" w14:textId="07253BA2" w:rsidR="002556F8" w:rsidRPr="002556F8" w:rsidRDefault="002556F8" w:rsidP="002556F8">
      <w:pPr>
        <w:adjustRightInd w:val="0"/>
        <w:snapToGrid w:val="0"/>
        <w:spacing w:after="0" w:line="240" w:lineRule="auto"/>
        <w:jc w:val="center"/>
        <w:rPr>
          <w:rFonts w:ascii="ＭＳ 明朝" w:eastAsia="ＭＳ 明朝" w:hAnsi="ＭＳ 明朝" w:cs="Times New Roman"/>
          <w:b/>
          <w:bCs/>
          <w:sz w:val="28"/>
          <w:szCs w:val="32"/>
          <w14:ligatures w14:val="none"/>
        </w:rPr>
      </w:pPr>
      <w:hyperlink r:id="rId5" w:history="1">
        <w:r w:rsidRPr="002556F8">
          <w:rPr>
            <w:rStyle w:val="aa"/>
            <w:rFonts w:ascii="ＭＳ 明朝" w:eastAsia="ＭＳ 明朝" w:hAnsi="ＭＳ 明朝" w:cs="Times New Roman" w:hint="eastAsia"/>
            <w:b/>
            <w:bCs/>
            <w:sz w:val="24"/>
            <w:szCs w:val="28"/>
            <w14:ligatures w14:val="none"/>
          </w:rPr>
          <w:t>メールアドレス</w:t>
        </w:r>
        <w:r w:rsidRPr="002556F8">
          <w:rPr>
            <w:rStyle w:val="aa"/>
            <w:rFonts w:ascii="ＭＳ 明朝" w:eastAsia="ＭＳ 明朝" w:hAnsi="ＭＳ 明朝" w:cs="Times New Roman"/>
            <w:b/>
            <w:bCs/>
            <w:sz w:val="28"/>
            <w:szCs w:val="32"/>
            <w14:ligatures w14:val="none"/>
          </w:rPr>
          <w:t>m.nishisaka@kanarouki.or.jp</w:t>
        </w:r>
      </w:hyperlink>
    </w:p>
    <w:p w14:paraId="2B158D54" w14:textId="77777777" w:rsidR="002556F8" w:rsidRPr="002556F8" w:rsidRDefault="002556F8" w:rsidP="002556F8">
      <w:pPr>
        <w:adjustRightInd w:val="0"/>
        <w:snapToGrid w:val="0"/>
        <w:spacing w:after="0" w:line="240" w:lineRule="auto"/>
        <w:ind w:firstLineChars="1600" w:firstLine="4498"/>
        <w:rPr>
          <w:rFonts w:ascii="ＭＳ 明朝" w:eastAsia="ＭＳ 明朝" w:hAnsi="ＭＳ 明朝" w:cs="Times New Roman"/>
          <w:b/>
          <w:bCs/>
          <w:sz w:val="28"/>
          <w:szCs w:val="32"/>
          <w14:ligatures w14:val="none"/>
        </w:rPr>
      </w:pPr>
    </w:p>
    <w:p w14:paraId="74DBAC33" w14:textId="7B24E045" w:rsidR="002556F8" w:rsidRPr="002556F8" w:rsidRDefault="002556F8" w:rsidP="002556F8">
      <w:pPr>
        <w:spacing w:after="0" w:line="240" w:lineRule="auto"/>
        <w:ind w:firstLineChars="1917" w:firstLine="5389"/>
        <w:rPr>
          <w:rFonts w:ascii="ＭＳ 明朝" w:eastAsia="ＭＳ 明朝" w:hAnsi="Century" w:cs="Times New Roman"/>
          <w:b/>
          <w:bCs/>
          <w:sz w:val="28"/>
          <w:szCs w:val="32"/>
          <w14:ligatures w14:val="none"/>
        </w:rPr>
      </w:pPr>
      <w:r>
        <w:rPr>
          <w:rFonts w:ascii="ＭＳ 明朝" w:eastAsia="ＭＳ 明朝" w:hAnsi="Century" w:cs="Times New Roman" w:hint="eastAsia"/>
          <w:b/>
          <w:bCs/>
          <w:sz w:val="28"/>
          <w:szCs w:val="32"/>
          <w14:ligatures w14:val="none"/>
        </w:rPr>
        <w:t>令和　　年　　月　　日</w:t>
      </w:r>
    </w:p>
    <w:tbl>
      <w:tblPr>
        <w:tblW w:w="949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7513"/>
      </w:tblGrid>
      <w:tr w:rsidR="002556F8" w:rsidRPr="002556F8" w14:paraId="42AD6C2B" w14:textId="77777777" w:rsidTr="00434074">
        <w:trPr>
          <w:trHeight w:val="305"/>
        </w:trPr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6A14D1" w14:textId="0B11CCFB" w:rsidR="002556F8" w:rsidRPr="002556F8" w:rsidRDefault="002556F8" w:rsidP="002556F8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  <w14:ligatures w14:val="none"/>
              </w:rPr>
            </w:pPr>
            <w:r w:rsidRPr="002556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  <w14:ligatures w14:val="none"/>
              </w:rPr>
              <w:t>金沢労基広親会会長表彰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  <w14:ligatures w14:val="none"/>
              </w:rPr>
              <w:t xml:space="preserve">　</w:t>
            </w:r>
            <w:r w:rsidRPr="002556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  <w14:ligatures w14:val="none"/>
              </w:rPr>
              <w:t>被表彰者</w:t>
            </w:r>
            <w:r w:rsidRPr="002556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  <w14:ligatures w14:val="none"/>
              </w:rPr>
              <w:t>応募</w:t>
            </w:r>
            <w:r w:rsidRPr="002556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  <w14:ligatures w14:val="none"/>
              </w:rPr>
              <w:t>アンケート送信票</w:t>
            </w:r>
          </w:p>
        </w:tc>
      </w:tr>
      <w:tr w:rsidR="002556F8" w:rsidRPr="002556F8" w14:paraId="46822AF9" w14:textId="77777777" w:rsidTr="00434074">
        <w:trPr>
          <w:trHeight w:val="79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B8A16" w14:textId="77777777" w:rsidR="002556F8" w:rsidRPr="002556F8" w:rsidRDefault="002556F8" w:rsidP="002556F8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2556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  <w:p w14:paraId="458D2703" w14:textId="77777777" w:rsidR="002556F8" w:rsidRPr="002556F8" w:rsidRDefault="002556F8" w:rsidP="002556F8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2556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個人功労賞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80B2" w14:textId="77777777" w:rsidR="002556F8" w:rsidRPr="002556F8" w:rsidRDefault="002556F8" w:rsidP="002556F8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2556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  <w:t>(</w:t>
            </w:r>
            <w:r w:rsidRPr="002556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ふりがな）</w:t>
            </w:r>
            <w:r w:rsidRPr="002556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  <w:br/>
            </w:r>
            <w:r w:rsidRPr="002556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ご　氏　名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A7AB9" w14:textId="77777777" w:rsidR="002556F8" w:rsidRPr="00AC6C89" w:rsidRDefault="002556F8" w:rsidP="002556F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　</w:t>
            </w:r>
          </w:p>
          <w:p w14:paraId="1E0BD1F3" w14:textId="6F02DC0D" w:rsidR="002556F8" w:rsidRPr="002556F8" w:rsidRDefault="002556F8" w:rsidP="00063347">
            <w:pPr>
              <w:widowControl/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生年月日：　　　　　　　　年　　　　　月　　　　　日</w:t>
            </w:r>
          </w:p>
        </w:tc>
      </w:tr>
      <w:tr w:rsidR="002556F8" w:rsidRPr="002556F8" w14:paraId="759C7DEE" w14:textId="77777777" w:rsidTr="00434074">
        <w:trPr>
          <w:trHeight w:val="5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AB7682E" w14:textId="77777777" w:rsidR="002556F8" w:rsidRPr="002556F8" w:rsidRDefault="002556F8" w:rsidP="002556F8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45865" w14:textId="28371998" w:rsidR="002556F8" w:rsidRPr="002556F8" w:rsidRDefault="00063347" w:rsidP="002556F8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事業</w:t>
            </w:r>
            <w:r w:rsidR="002556F8" w:rsidRPr="002556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商号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FF08F" w14:textId="77777777" w:rsidR="002556F8" w:rsidRPr="002556F8" w:rsidRDefault="002556F8" w:rsidP="002556F8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2556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　</w:t>
            </w:r>
          </w:p>
        </w:tc>
      </w:tr>
      <w:tr w:rsidR="002556F8" w:rsidRPr="002556F8" w14:paraId="07095CE0" w14:textId="77777777" w:rsidTr="0013184F">
        <w:trPr>
          <w:trHeight w:val="7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F980774" w14:textId="77777777" w:rsidR="002556F8" w:rsidRPr="002556F8" w:rsidRDefault="002556F8" w:rsidP="002556F8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85C3D" w14:textId="26F4C243" w:rsidR="002556F8" w:rsidRDefault="002556F8" w:rsidP="002556F8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住</w:t>
            </w:r>
            <w:r w:rsidR="000633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所</w:t>
            </w:r>
          </w:p>
          <w:p w14:paraId="5662A782" w14:textId="1215CCA1" w:rsidR="002556F8" w:rsidRPr="002556F8" w:rsidRDefault="002556F8" w:rsidP="002556F8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事業場所在地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10E1D" w14:textId="77777777" w:rsidR="002556F8" w:rsidRPr="002556F8" w:rsidRDefault="002556F8" w:rsidP="002556F8">
            <w:pPr>
              <w:widowControl/>
              <w:spacing w:after="0" w:line="24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2556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2"/>
                <w14:ligatures w14:val="none"/>
              </w:rPr>
              <w:t>〒</w:t>
            </w:r>
          </w:p>
          <w:p w14:paraId="1C072FF3" w14:textId="77777777" w:rsidR="002556F8" w:rsidRPr="002556F8" w:rsidRDefault="002556F8" w:rsidP="002556F8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21C1132D" w14:textId="5AC746B5" w:rsidR="002556F8" w:rsidRPr="002556F8" w:rsidRDefault="002556F8" w:rsidP="002556F8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2556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  <w:t>TEL</w:t>
            </w:r>
          </w:p>
        </w:tc>
      </w:tr>
      <w:tr w:rsidR="002556F8" w:rsidRPr="002556F8" w14:paraId="538025E2" w14:textId="77777777" w:rsidTr="00063347">
        <w:trPr>
          <w:trHeight w:val="6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D3CA158" w14:textId="77777777" w:rsidR="002556F8" w:rsidRPr="002556F8" w:rsidRDefault="002556F8" w:rsidP="002556F8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667A3" w14:textId="77777777" w:rsidR="002556F8" w:rsidRPr="002556F8" w:rsidRDefault="002556F8" w:rsidP="002556F8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2556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事業内容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2BAAC" w14:textId="77777777" w:rsidR="002556F8" w:rsidRPr="002556F8" w:rsidRDefault="002556F8" w:rsidP="002556F8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2556F8" w:rsidRPr="002556F8" w14:paraId="793218E9" w14:textId="77777777" w:rsidTr="00063347">
        <w:trPr>
          <w:trHeight w:val="7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A414A" w14:textId="77777777" w:rsidR="002556F8" w:rsidRPr="002556F8" w:rsidRDefault="002556F8" w:rsidP="002556F8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DFFB5" w14:textId="77777777" w:rsidR="002556F8" w:rsidRDefault="002556F8" w:rsidP="002556F8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2556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所属団体企業</w:t>
            </w:r>
          </w:p>
          <w:p w14:paraId="33E7AD31" w14:textId="75178716" w:rsidR="002556F8" w:rsidRPr="002556F8" w:rsidRDefault="002556F8" w:rsidP="002556F8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主な発注企業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08745" w14:textId="69580A1D" w:rsidR="002556F8" w:rsidRPr="002556F8" w:rsidRDefault="002556F8" w:rsidP="002556F8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2556F8" w:rsidRPr="002556F8" w14:paraId="1CA4C82B" w14:textId="77777777" w:rsidTr="00063347">
        <w:trPr>
          <w:trHeight w:val="6637"/>
        </w:trPr>
        <w:tc>
          <w:tcPr>
            <w:tcW w:w="4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2A15A" w14:textId="77777777" w:rsidR="002556F8" w:rsidRPr="002556F8" w:rsidRDefault="002556F8" w:rsidP="002556F8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762EA" w14:textId="77777777" w:rsidR="002556F8" w:rsidRDefault="002556F8" w:rsidP="002556F8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2556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  <w:t>安全衛生</w:t>
            </w:r>
          </w:p>
          <w:p w14:paraId="70839D62" w14:textId="7972E02D" w:rsidR="002556F8" w:rsidRDefault="002556F8" w:rsidP="002556F8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災害防止</w:t>
            </w:r>
          </w:p>
          <w:p w14:paraId="2424B32B" w14:textId="125479D6" w:rsidR="002556F8" w:rsidRPr="002556F8" w:rsidRDefault="002556F8" w:rsidP="002556F8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2556F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  <w:t>の取組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状況</w:t>
            </w:r>
          </w:p>
        </w:tc>
        <w:tc>
          <w:tcPr>
            <w:tcW w:w="751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2EB8E" w14:textId="5510ECF2" w:rsidR="002556F8" w:rsidRDefault="002556F8" w:rsidP="002556F8">
            <w:pPr>
              <w:widowControl/>
              <w:numPr>
                <w:ilvl w:val="0"/>
                <w:numId w:val="1"/>
              </w:numPr>
              <w:spacing w:afterLines="50" w:after="180" w:line="240" w:lineRule="auto"/>
              <w:ind w:left="663" w:hanging="442"/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事業開始年月日　　　　　年　　　　月　　　日</w:t>
            </w:r>
          </w:p>
          <w:p w14:paraId="26D6C49E" w14:textId="0D99CD1E" w:rsidR="002556F8" w:rsidRDefault="002556F8" w:rsidP="002556F8">
            <w:pPr>
              <w:widowControl/>
              <w:numPr>
                <w:ilvl w:val="0"/>
                <w:numId w:val="1"/>
              </w:numPr>
              <w:spacing w:afterLines="50" w:after="180" w:line="240" w:lineRule="auto"/>
              <w:ind w:left="663" w:hanging="442"/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業務災害なし　　　　　　　　業務災害あり</w:t>
            </w:r>
          </w:p>
          <w:p w14:paraId="504F17AC" w14:textId="055EF482" w:rsidR="002556F8" w:rsidRPr="002556F8" w:rsidRDefault="002556F8" w:rsidP="002556F8">
            <w:pPr>
              <w:widowControl/>
              <w:numPr>
                <w:ilvl w:val="0"/>
                <w:numId w:val="1"/>
              </w:numPr>
              <w:spacing w:afterLines="50" w:after="180" w:line="240" w:lineRule="auto"/>
              <w:ind w:left="663" w:hanging="442"/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2556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最終業務災害発生日</w:t>
            </w:r>
            <w:r w:rsidRPr="002556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（休業4日以上の災害）</w:t>
            </w:r>
            <w:r w:rsidRPr="002556F8">
              <w:rPr>
                <w:rFonts w:ascii="Segoe UI Symbol" w:eastAsia="ＭＳ Ｐゴシック" w:hAnsi="Segoe UI Symbol" w:cs="Segoe UI Symbol" w:hint="eastAsia"/>
                <w:color w:val="000000"/>
                <w:kern w:val="0"/>
                <w:szCs w:val="22"/>
                <w14:ligatures w14:val="none"/>
              </w:rPr>
              <w:t xml:space="preserve">　　　　　　　年　　　月　　　日</w:t>
            </w:r>
          </w:p>
          <w:p w14:paraId="054C0DAF" w14:textId="36785CAD" w:rsidR="002556F8" w:rsidRPr="002556F8" w:rsidRDefault="002556F8" w:rsidP="002556F8">
            <w:pPr>
              <w:widowControl/>
              <w:numPr>
                <w:ilvl w:val="0"/>
                <w:numId w:val="1"/>
              </w:numPr>
              <w:spacing w:afterLines="50" w:after="180" w:line="240" w:lineRule="auto"/>
              <w:ind w:left="658"/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2556F8">
              <w:rPr>
                <w:rFonts w:ascii="Segoe UI Symbol" w:eastAsia="ＭＳ Ｐゴシック" w:hAnsi="Segoe UI Symbol" w:cs="Segoe UI Symbol" w:hint="eastAsia"/>
                <w:color w:val="000000"/>
                <w:kern w:val="0"/>
                <w:szCs w:val="22"/>
                <w14:ligatures w14:val="none"/>
              </w:rPr>
              <w:t>安全衛生の取組</w:t>
            </w:r>
            <w:r>
              <w:rPr>
                <w:rFonts w:ascii="Segoe UI Symbol" w:eastAsia="ＭＳ Ｐゴシック" w:hAnsi="Segoe UI Symbol" w:cs="Segoe UI Symbol"/>
                <w:color w:val="000000"/>
                <w:kern w:val="0"/>
                <w:szCs w:val="22"/>
                <w14:ligatures w14:val="none"/>
              </w:rPr>
              <w:br/>
            </w:r>
            <w:r>
              <w:rPr>
                <w:rFonts w:ascii="Segoe UI Symbol" w:eastAsia="ＭＳ Ｐゴシック" w:hAnsi="Segoe UI Symbol" w:cs="Segoe UI Symbol" w:hint="eastAsia"/>
                <w:color w:val="000000"/>
                <w:kern w:val="0"/>
                <w:szCs w:val="22"/>
                <w14:ligatures w14:val="none"/>
              </w:rPr>
              <w:t>（該当事項に✓して下さい。特に気を付けていることを記入して下さい。）</w:t>
            </w:r>
          </w:p>
          <w:p w14:paraId="51B5B123" w14:textId="3BE063B7" w:rsidR="002556F8" w:rsidRPr="002556F8" w:rsidRDefault="002556F8" w:rsidP="00063347">
            <w:pPr>
              <w:widowControl/>
              <w:spacing w:afterLines="50" w:after="180" w:line="240" w:lineRule="auto"/>
              <w:ind w:left="658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2556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□安全衛生資格取得</w:t>
            </w:r>
            <w:r w:rsidRPr="002556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（</w:t>
            </w:r>
            <w:r w:rsidR="00063347" w:rsidRPr="000633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クレーン</w:t>
            </w:r>
            <w:r w:rsidR="00063347" w:rsidRPr="000633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運転技能講習・玉掛業務技能講習など</w:t>
            </w:r>
            <w:r w:rsidRPr="002556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）</w:t>
            </w:r>
            <w:r w:rsidR="000633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  <w14:ligatures w14:val="none"/>
              </w:rPr>
              <w:br/>
            </w:r>
            <w:r w:rsidR="000633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取得資格：</w:t>
            </w:r>
          </w:p>
          <w:p w14:paraId="64F06386" w14:textId="177DA5F0" w:rsidR="00063347" w:rsidRPr="002556F8" w:rsidRDefault="002556F8" w:rsidP="00063347">
            <w:pPr>
              <w:widowControl/>
              <w:spacing w:afterLines="50" w:after="180" w:line="240" w:lineRule="auto"/>
              <w:ind w:left="658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2556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□健康診断の受診</w:t>
            </w:r>
            <w:r w:rsidR="000633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　　　　　　　</w:t>
            </w:r>
            <w:r w:rsidR="00063347" w:rsidRPr="002556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□</w:t>
            </w:r>
            <w:r w:rsidR="000633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有害業務特殊</w:t>
            </w:r>
            <w:r w:rsidR="00063347" w:rsidRPr="002556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健康診断の受診</w:t>
            </w:r>
          </w:p>
          <w:p w14:paraId="7E73BDE5" w14:textId="46EA66A5" w:rsidR="002556F8" w:rsidRPr="002556F8" w:rsidRDefault="002556F8" w:rsidP="002556F8">
            <w:pPr>
              <w:widowControl/>
              <w:spacing w:afterLines="50" w:after="180" w:line="240" w:lineRule="auto"/>
              <w:ind w:left="658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2556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□元請企業の安全自主活動</w:t>
            </w:r>
            <w:r w:rsidR="000633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・安全大会・研修会</w:t>
            </w:r>
            <w:r w:rsidRPr="002556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への参加</w:t>
            </w:r>
          </w:p>
          <w:p w14:paraId="3948FFDD" w14:textId="7D015D58" w:rsidR="002556F8" w:rsidRPr="002556F8" w:rsidRDefault="00063347" w:rsidP="002556F8">
            <w:pPr>
              <w:widowControl/>
              <w:spacing w:afterLines="50" w:after="180" w:line="240" w:lineRule="auto"/>
              <w:ind w:left="658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66FC3E" wp14:editId="53F5A9E7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240665</wp:posOffset>
                      </wp:positionV>
                      <wp:extent cx="4400550" cy="1162050"/>
                      <wp:effectExtent l="0" t="0" r="19050" b="19050"/>
                      <wp:wrapNone/>
                      <wp:docPr id="124400983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0550" cy="1162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22200D" id="正方形/長方形 1" o:spid="_x0000_s1026" style="position:absolute;margin-left:11.8pt;margin-top:18.95pt;width:346.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A8YQIAAB8FAAAOAAAAZHJzL2Uyb0RvYy54bWysVMFu2zAMvQ/YPwi6r7aDptuMOEXQosOA&#10;oi2WDj2rslQbkEWNUuJkXz9KdpygLXYYdpFFkXyknh+1uNx1hm0V+hZsxYuznDNlJdStfan4z8eb&#10;T18480HYWhiwquJ75fnl8uOHRe9KNYMGTK2QEYj1Ze8q3oTgyizzslGd8GfglCWnBuxEIBNfshpF&#10;T+idyWZ5fpH1gLVDkMp7Or0enHyZ8LVWMtxr7VVgpuLUW0grpvU5rtlyIcoXFK5p5diG+IcuOtFa&#10;KjpBXYsg2AbbN1BdKxE86HAmoctA61aqdAe6TZG/us26EU6luxA53k00+f8HK++2a/eAREPvfOlp&#10;G2+x09jFL/XHdoms/USW2gUm6fD8PM/nc+JUkq8oLmY5GYSTHdMd+vBNQcfipuJIfyORJLa3Pgyh&#10;h5BYzcJNa0w8P/aSdmFvVAww9ofSrK2p+iwBJZmoK4NsK+gHCymVDcXgakSthuNinueH1qaM1GgC&#10;jMiaCk/YI0CU4Fvsoe0xPqaqpLIpOf9bY0PylJEqgw1TctdawPcADN1qrDzEH0gaqIksPUO9f0CG&#10;MGjcO3nTEu23wocHgSRq+lU0qOGeFm2grziMO84awN/vncd40hp5OetpSCruf20EKs7Md0sq/FqQ&#10;CmiqknE+/zwjA089z6ceu+mugH5TQU+Ck2kb44M5bDVC90TzvIpVySWspNoVlwEPxlUYhpdeBKlW&#10;qxRGk+REuLVrJyN4ZDXK6nH3JNCN2gsk2zs4DJQoX0lwiI2ZFlabALpN+jzyOvJNU5iEM74YccxP&#10;7RR1fNeWfwAAAP//AwBQSwMEFAAGAAgAAAAhAMEfilrdAAAACQEAAA8AAABkcnMvZG93bnJldi54&#10;bWxMj8FOwzAMhu9IvENkJG4sXSd1tDSdAAkOQxw2JnFNG5NUNE5psq28PeYER/v79ftzvZn9IE44&#10;xT6QguUiA4HUBdOTVXB4e7q5BRGTJqOHQKjgGyNsmsuLWlcmnGmHp32ygksoVlqBS2mspIydQ6/j&#10;IoxIzD7C5HXicbLSTPrM5X6QeZYV0uue+ILTIz467D73R6+gtQ9zSVu79e452XB4f3n98pNS11fz&#10;/R2IhHP6C8OvPqtDw05tOJKJYlCQrwpOKlitSxDM18uCFy2DPCtBNrX8/0HzAwAA//8DAFBLAQIt&#10;ABQABgAIAAAAIQC2gziS/gAAAOEBAAATAAAAAAAAAAAAAAAAAAAAAABbQ29udGVudF9UeXBlc10u&#10;eG1sUEsBAi0AFAAGAAgAAAAhADj9If/WAAAAlAEAAAsAAAAAAAAAAAAAAAAALwEAAF9yZWxzLy5y&#10;ZWxzUEsBAi0AFAAGAAgAAAAhADA0oDxhAgAAHwUAAA4AAAAAAAAAAAAAAAAALgIAAGRycy9lMm9E&#10;b2MueG1sUEsBAi0AFAAGAAgAAAAhAMEfilrdAAAACQEAAA8AAAAAAAAAAAAAAAAAuwQAAGRycy9k&#10;b3ducmV2LnhtbFBLBQYAAAAABAAEAPMAAADFBQAAAAA=&#10;" filled="f" strokecolor="#09101d [484]" strokeweight="1pt"/>
                  </w:pict>
                </mc:Fallback>
              </mc:AlternateContent>
            </w:r>
            <w:r w:rsidR="002556F8" w:rsidRPr="002556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□その他</w:t>
            </w:r>
            <w:r w:rsidR="002556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  <w:t>特に作業の安全衛生に気を付けていること</w:t>
            </w:r>
          </w:p>
          <w:p w14:paraId="408C9CEC" w14:textId="77777777" w:rsidR="002556F8" w:rsidRDefault="002556F8" w:rsidP="002556F8">
            <w:pPr>
              <w:widowControl/>
              <w:spacing w:after="0" w:line="240" w:lineRule="auto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2D94454C" w14:textId="77777777" w:rsidR="00063347" w:rsidRDefault="00063347" w:rsidP="002556F8">
            <w:pPr>
              <w:widowControl/>
              <w:spacing w:after="0" w:line="240" w:lineRule="auto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452D7C48" w14:textId="77777777" w:rsidR="00063347" w:rsidRPr="002556F8" w:rsidRDefault="00063347" w:rsidP="002556F8">
            <w:pPr>
              <w:widowControl/>
              <w:spacing w:after="0" w:line="240" w:lineRule="auto"/>
              <w:ind w:firstLineChars="100" w:firstLine="22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  <w:p w14:paraId="6D6CE931" w14:textId="77777777" w:rsidR="002556F8" w:rsidRPr="002556F8" w:rsidRDefault="002556F8" w:rsidP="002556F8">
            <w:pPr>
              <w:widowControl/>
              <w:spacing w:after="0" w:line="240" w:lineRule="auto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063AE661" w14:textId="77777777" w:rsidR="002556F8" w:rsidRPr="002556F8" w:rsidRDefault="002556F8" w:rsidP="002556F8">
            <w:pPr>
              <w:widowControl/>
              <w:spacing w:after="0" w:line="240" w:lineRule="auto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</w:tbl>
    <w:p w14:paraId="2EB5A2B6" w14:textId="77777777" w:rsidR="002556F8" w:rsidRDefault="002556F8" w:rsidP="00063347">
      <w:pPr>
        <w:adjustRightInd w:val="0"/>
        <w:snapToGrid w:val="0"/>
        <w:spacing w:after="0" w:line="240" w:lineRule="auto"/>
      </w:pPr>
    </w:p>
    <w:sectPr w:rsidR="002556F8" w:rsidSect="002556F8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0349"/>
    <w:multiLevelType w:val="hybridMultilevel"/>
    <w:tmpl w:val="56B4CC52"/>
    <w:lvl w:ilvl="0" w:tplc="8AFEA0DC">
      <w:start w:val="1"/>
      <w:numFmt w:val="bullet"/>
      <w:lvlText w:val="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205253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comments="0" w:insDel="0" w:formatting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F8"/>
    <w:rsid w:val="00063347"/>
    <w:rsid w:val="002556F8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6F07A"/>
  <w15:chartTrackingRefBased/>
  <w15:docId w15:val="{02A4443E-670C-44B0-A12D-911223D8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6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6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6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6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6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6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6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56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56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56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556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56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56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56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56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56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5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5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5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5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6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56F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5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56F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556F8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556F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55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2513;&#12540;&#12523;&#12450;&#12489;&#12524;&#12473;m.nishisaka@kanarouki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m.nishisaka@kanarouki.or.jp</dc:creator>
  <cp:keywords/>
  <dc:description/>
  <cp:lastModifiedBy>m.nishisaka@kanarouki.or.jp</cp:lastModifiedBy>
  <cp:revision>1</cp:revision>
  <dcterms:created xsi:type="dcterms:W3CDTF">2025-01-24T00:31:00Z</dcterms:created>
  <dcterms:modified xsi:type="dcterms:W3CDTF">2025-01-24T00:48:00Z</dcterms:modified>
</cp:coreProperties>
</file>