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595C" w14:textId="255E5004" w:rsidR="007F295F" w:rsidRPr="007F295F" w:rsidRDefault="007F295F" w:rsidP="0066084D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52"/>
          <w:szCs w:val="56"/>
        </w:rPr>
      </w:pPr>
      <w:r>
        <w:rPr>
          <w:rFonts w:ascii="ＭＳ 明朝" w:eastAsia="ＭＳ 明朝" w:hAnsi="ＭＳ 明朝" w:hint="eastAsia"/>
          <w:b/>
          <w:bCs/>
          <w:sz w:val="52"/>
          <w:szCs w:val="56"/>
        </w:rPr>
        <w:t>ＦＡＸ076-224-2554金沢労働基準協会あて</w:t>
      </w:r>
    </w:p>
    <w:p w14:paraId="22D804B1" w14:textId="33830568" w:rsidR="000E3555" w:rsidRPr="00AB647E" w:rsidRDefault="00B874EE" w:rsidP="0066084D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pacing w:val="-20"/>
          <w:w w:val="90"/>
          <w:sz w:val="52"/>
          <w:szCs w:val="56"/>
        </w:rPr>
      </w:pPr>
      <w:r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全業種共通</w:t>
      </w:r>
      <w:r w:rsidR="00A60C53" w:rsidRPr="00AB647E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 xml:space="preserve">　</w:t>
      </w:r>
      <w:r w:rsidR="00016E4A" w:rsidRPr="00AB647E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全国安全週間アンケート</w:t>
      </w:r>
      <w:r w:rsidR="007F295F" w:rsidRPr="00AB647E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ＦＡＸ回答票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5376"/>
        <w:gridCol w:w="3366"/>
      </w:tblGrid>
      <w:tr w:rsidR="007F295F" w:rsidRPr="009B51A5" w14:paraId="20E3187B" w14:textId="77777777" w:rsidTr="00BC57EC">
        <w:trPr>
          <w:trHeight w:val="528"/>
        </w:trPr>
        <w:tc>
          <w:tcPr>
            <w:tcW w:w="1694" w:type="dxa"/>
            <w:vAlign w:val="center"/>
          </w:tcPr>
          <w:p w14:paraId="2D026870" w14:textId="146261BE" w:rsidR="007F295F" w:rsidRPr="009B51A5" w:rsidRDefault="009B51A5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会社の名称</w:t>
            </w:r>
          </w:p>
        </w:tc>
        <w:tc>
          <w:tcPr>
            <w:tcW w:w="5376" w:type="dxa"/>
            <w:vAlign w:val="center"/>
          </w:tcPr>
          <w:p w14:paraId="506D4BF5" w14:textId="77777777" w:rsidR="007F295F" w:rsidRPr="009B51A5" w:rsidRDefault="007F295F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66" w:type="dxa"/>
            <w:vAlign w:val="center"/>
          </w:tcPr>
          <w:p w14:paraId="0C07C37C" w14:textId="4EC11550" w:rsidR="007F295F" w:rsidRPr="009B51A5" w:rsidRDefault="009B51A5" w:rsidP="009B51A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</w:tr>
      <w:tr w:rsidR="009B51A5" w:rsidRPr="009B51A5" w14:paraId="648C121C" w14:textId="77777777" w:rsidTr="0066084D">
        <w:trPr>
          <w:trHeight w:val="491"/>
        </w:trPr>
        <w:tc>
          <w:tcPr>
            <w:tcW w:w="1694" w:type="dxa"/>
            <w:vAlign w:val="center"/>
          </w:tcPr>
          <w:p w14:paraId="466B4685" w14:textId="188CD31A" w:rsidR="009B51A5" w:rsidRPr="009B51A5" w:rsidRDefault="009B51A5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会社の所在地</w:t>
            </w:r>
          </w:p>
        </w:tc>
        <w:tc>
          <w:tcPr>
            <w:tcW w:w="5376" w:type="dxa"/>
            <w:vAlign w:val="center"/>
          </w:tcPr>
          <w:p w14:paraId="1C7D3D20" w14:textId="77777777" w:rsidR="009B51A5" w:rsidRPr="009B51A5" w:rsidRDefault="009B51A5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66" w:type="dxa"/>
            <w:vAlign w:val="center"/>
          </w:tcPr>
          <w:p w14:paraId="0B9EC22E" w14:textId="5DBAA882" w:rsidR="009B51A5" w:rsidRPr="009B51A5" w:rsidRDefault="009B51A5" w:rsidP="009B51A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</w:tr>
      <w:tr w:rsidR="00BC57EC" w:rsidRPr="00DD5EC1" w14:paraId="1B55D990" w14:textId="77777777" w:rsidTr="00BC57EC">
        <w:tc>
          <w:tcPr>
            <w:tcW w:w="1694" w:type="dxa"/>
            <w:vAlign w:val="center"/>
          </w:tcPr>
          <w:p w14:paraId="79C917C2" w14:textId="015A730B" w:rsidR="00BC57EC" w:rsidRPr="00DD5EC1" w:rsidRDefault="00BC57EC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D5EC1">
              <w:rPr>
                <w:rFonts w:ascii="ＭＳ 明朝" w:eastAsia="ＭＳ 明朝" w:hAnsi="ＭＳ 明朝" w:hint="eastAsia"/>
                <w:b/>
                <w:bCs/>
              </w:rPr>
              <w:t>重点事項</w:t>
            </w:r>
          </w:p>
        </w:tc>
        <w:tc>
          <w:tcPr>
            <w:tcW w:w="8742" w:type="dxa"/>
            <w:gridSpan w:val="2"/>
            <w:vAlign w:val="center"/>
          </w:tcPr>
          <w:p w14:paraId="739AF92B" w14:textId="709D4DDC" w:rsidR="00BC57EC" w:rsidRPr="002A166E" w:rsidRDefault="00BC57EC" w:rsidP="00BC57EC">
            <w:pPr>
              <w:adjustRightInd w:val="0"/>
              <w:snapToGrid w:val="0"/>
              <w:ind w:leftChars="-53" w:left="-111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あなたの会社で</w:t>
            </w:r>
            <w:r w:rsidR="002A166E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安全週間又は年間を通して</w:t>
            </w:r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実施している事項を</w:t>
            </w:r>
            <w:r w:rsidR="002A166E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□にチェック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42413977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sym w:font="Wingdings" w:char="F0FC"/>
                </w:r>
              </w:sdtContent>
            </w:sdt>
            <w:r w:rsidR="002A166E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を入れて</w:t>
            </w:r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下さい。</w:t>
            </w:r>
          </w:p>
        </w:tc>
      </w:tr>
      <w:tr w:rsidR="00DD5EC1" w14:paraId="7E985E0D" w14:textId="77777777" w:rsidTr="00BC57EC">
        <w:tc>
          <w:tcPr>
            <w:tcW w:w="1694" w:type="dxa"/>
            <w:vAlign w:val="center"/>
          </w:tcPr>
          <w:p w14:paraId="4788355D" w14:textId="10E8463E" w:rsidR="00DD5EC1" w:rsidRPr="00903535" w:rsidRDefault="00DD5EC1" w:rsidP="000E355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0" w:name="_Hlk100914576"/>
            <w:bookmarkStart w:id="1" w:name="_Hlk63279655"/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経営トップによる安全所信表明</w:t>
            </w:r>
          </w:p>
        </w:tc>
        <w:tc>
          <w:tcPr>
            <w:tcW w:w="8742" w:type="dxa"/>
            <w:gridSpan w:val="2"/>
            <w:vAlign w:val="center"/>
          </w:tcPr>
          <w:p w14:paraId="30C4D89B" w14:textId="1B9F6A1F" w:rsidR="002A166E" w:rsidRDefault="00000000" w:rsidP="000E355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492017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安全大会等での表明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465874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社内報掲載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564543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ホームページ掲載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153476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A166E" w:rsidRPr="002A166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トップの職場巡視　</w:t>
            </w:r>
          </w:p>
          <w:p w14:paraId="33E1F59D" w14:textId="4DB6E0E2" w:rsidR="00DD5EC1" w:rsidRPr="00903535" w:rsidRDefault="00000000" w:rsidP="000E355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836558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A166E">
              <w:rPr>
                <w:rFonts w:ascii="ＭＳ 明朝" w:eastAsia="ＭＳ 明朝" w:hAnsi="ＭＳ 明朝" w:hint="eastAsia"/>
                <w:sz w:val="20"/>
                <w:szCs w:val="21"/>
              </w:rPr>
              <w:t>安全パトロール職場総点検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A7F3B" w:rsidRP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885971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A7F3B" w:rsidRPr="00FA7F3B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従業員への文書配布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24725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bookmarkEnd w:id="0"/>
      <w:tr w:rsidR="00DD5EC1" w14:paraId="417B98D5" w14:textId="77777777" w:rsidTr="00415247">
        <w:trPr>
          <w:trHeight w:val="347"/>
        </w:trPr>
        <w:tc>
          <w:tcPr>
            <w:tcW w:w="1694" w:type="dxa"/>
            <w:vAlign w:val="center"/>
          </w:tcPr>
          <w:p w14:paraId="0A733F47" w14:textId="2228AC5C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職場での安全意識の高揚</w:t>
            </w:r>
          </w:p>
        </w:tc>
        <w:tc>
          <w:tcPr>
            <w:tcW w:w="8742" w:type="dxa"/>
            <w:gridSpan w:val="2"/>
            <w:vAlign w:val="center"/>
          </w:tcPr>
          <w:p w14:paraId="1E20729F" w14:textId="6EABF318" w:rsidR="003F7573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054560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安全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旗掲揚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060962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標語掲示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415850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講演会開催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8664654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安全関係資料配布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984622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非常災害訓練</w:t>
            </w:r>
          </w:p>
          <w:p w14:paraId="33C902C2" w14:textId="3AF8173C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104229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家庭へ文書送付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453955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家族職場見学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9488412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「安全の日」設定</w:t>
            </w:r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575167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DD5EC1" w14:paraId="6DAD779D" w14:textId="77777777" w:rsidTr="00D173F5">
        <w:trPr>
          <w:trHeight w:val="201"/>
        </w:trPr>
        <w:tc>
          <w:tcPr>
            <w:tcW w:w="1694" w:type="dxa"/>
            <w:vAlign w:val="center"/>
          </w:tcPr>
          <w:p w14:paraId="3330C5B8" w14:textId="41C7232E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安全衛生管理体制の確立</w:t>
            </w:r>
          </w:p>
        </w:tc>
        <w:tc>
          <w:tcPr>
            <w:tcW w:w="8742" w:type="dxa"/>
            <w:gridSpan w:val="2"/>
            <w:vAlign w:val="center"/>
          </w:tcPr>
          <w:p w14:paraId="4F77730E" w14:textId="7F0DD22E" w:rsidR="00D173F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974375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年間安全衛生計画策定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5425860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安全衛生規程整備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93736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安全作業マニュアル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>整備</w:t>
            </w:r>
          </w:p>
          <w:p w14:paraId="2F5C32A3" w14:textId="48E7C687" w:rsidR="00D173F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854759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15247" w:rsidRPr="00415247">
              <w:rPr>
                <w:rFonts w:ascii="ＭＳ 明朝" w:eastAsia="ＭＳ 明朝" w:hAnsi="ＭＳ 明朝" w:hint="eastAsia"/>
                <w:sz w:val="20"/>
                <w:szCs w:val="21"/>
              </w:rPr>
              <w:t>有資格者リスト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65309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6152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安全管理者選任</w:t>
            </w:r>
            <w:r w:rsidR="0041524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7190087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安全衛生推進者選任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490428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 w:rsidRPr="00415247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安全衛生委員会の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>設置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運営</w:t>
            </w:r>
          </w:p>
          <w:p w14:paraId="3AB970DE" w14:textId="70D53F2E" w:rsidR="00FA7F3B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0306022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作業主任者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選任</w:t>
            </w:r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>と氏名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表示</w:t>
            </w:r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268561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安全担当者</w:t>
            </w:r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巡視報告</w:t>
            </w:r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6406420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A7F3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>有資格者一覧表の掲示</w:t>
            </w:r>
          </w:p>
          <w:p w14:paraId="253B4407" w14:textId="3FE5CC8F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484716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労働安全衛生マネジメントシステム導入</w:t>
            </w:r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67388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DD5EC1" w14:paraId="0F09C3CB" w14:textId="77777777" w:rsidTr="00BC57EC">
        <w:tc>
          <w:tcPr>
            <w:tcW w:w="1694" w:type="dxa"/>
            <w:vAlign w:val="center"/>
          </w:tcPr>
          <w:p w14:paraId="57E9963C" w14:textId="51A348FA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安全衛生教育の実施</w:t>
            </w:r>
          </w:p>
        </w:tc>
        <w:tc>
          <w:tcPr>
            <w:tcW w:w="8742" w:type="dxa"/>
            <w:gridSpan w:val="2"/>
            <w:vAlign w:val="center"/>
          </w:tcPr>
          <w:p w14:paraId="6E4BC4DA" w14:textId="77777777" w:rsidR="00415247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104862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安全衛生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教育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長期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計画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220267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階層別安衛教育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計画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343996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雇入れ時教育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310023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未熟練労働者教育</w:t>
            </w:r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74756C52" w14:textId="77777777" w:rsidR="00415247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780328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職長教育</w:t>
            </w:r>
            <w:r w:rsidR="0041524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753774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災害事例活用教育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34798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作業マニュアル活用教育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811507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1303ACD3" w14:textId="429FACB9" w:rsidR="00DD5EC1" w:rsidRPr="00903535" w:rsidRDefault="00000000" w:rsidP="00FA7F3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47983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A7F3B" w:rsidRPr="00FA7F3B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>外部の安全講習会</w:t>
            </w:r>
            <w:r w:rsidR="00FA7F3B" w:rsidRPr="00FA7F3B">
              <w:rPr>
                <w:rFonts w:ascii="ＭＳ 明朝" w:eastAsia="ＭＳ 明朝" w:hAnsi="ＭＳ 明朝" w:hint="eastAsia"/>
                <w:sz w:val="20"/>
                <w:szCs w:val="21"/>
              </w:rPr>
              <w:t>の活用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A7F3B" w:rsidRP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782454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DD5EC1" w14:paraId="1258D8A6" w14:textId="77777777" w:rsidTr="00BC57EC">
        <w:tc>
          <w:tcPr>
            <w:tcW w:w="1694" w:type="dxa"/>
            <w:vAlign w:val="center"/>
          </w:tcPr>
          <w:p w14:paraId="365D06A5" w14:textId="35AE3CA7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自主的な安全衛生活動</w:t>
            </w:r>
          </w:p>
        </w:tc>
        <w:tc>
          <w:tcPr>
            <w:tcW w:w="8742" w:type="dxa"/>
            <w:gridSpan w:val="2"/>
            <w:vAlign w:val="center"/>
          </w:tcPr>
          <w:p w14:paraId="795ECE29" w14:textId="3F56C9F3" w:rsidR="00D173F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445095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職場巡視　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910155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４Ｓ活動（整理、整頓、清掃、清潔）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789075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ＫＹ（危険予知）訓練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2404CA93" w14:textId="02FF7D63" w:rsidR="00D173F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171919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安全ＯＪＴ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208766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ヒヤリ・ハット活動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510039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指差称呼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活動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042179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ＴＢＭﾂｰﾙﾎﾞｯｸｽﾐｰﾃｨﾝｸﾞ　</w:t>
            </w:r>
          </w:p>
          <w:p w14:paraId="5F0D0A81" w14:textId="571F9B65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436255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オアシス運動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607272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A7F3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４つのないか運動　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240498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（別紙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>のとおり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DD5EC1" w14:paraId="65EB2AA2" w14:textId="77777777" w:rsidTr="00BC57EC">
        <w:trPr>
          <w:trHeight w:val="268"/>
        </w:trPr>
        <w:tc>
          <w:tcPr>
            <w:tcW w:w="1694" w:type="dxa"/>
            <w:vAlign w:val="center"/>
          </w:tcPr>
          <w:p w14:paraId="757C0D5A" w14:textId="21A54726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</w:t>
            </w:r>
            <w:r w:rsidR="0031587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ＲＡ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の実施</w:t>
            </w:r>
          </w:p>
        </w:tc>
        <w:tc>
          <w:tcPr>
            <w:tcW w:w="8742" w:type="dxa"/>
            <w:gridSpan w:val="2"/>
            <w:vAlign w:val="center"/>
          </w:tcPr>
          <w:p w14:paraId="7CD882C5" w14:textId="76CF5E31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128095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06246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 w:rsidRPr="00D173F5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機械設備ごとのＲＡ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193412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労働災害の分析及び再発防止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ＲＡ</w:t>
            </w:r>
          </w:p>
          <w:p w14:paraId="191DBBCD" w14:textId="4DCA7EF5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149039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ＳＤＳ(安全データシート)備付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119315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化学物質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RA</w:t>
            </w:r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の実施</w:t>
            </w:r>
            <w:r w:rsidR="0031587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970034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リスクアセスメント担当者養成</w:t>
            </w:r>
          </w:p>
          <w:p w14:paraId="66EB24AF" w14:textId="60DB07E3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757204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「リスクアセスメントの共通化手法」の活用</w:t>
            </w:r>
            <w:r w:rsidR="00315870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297718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bookmarkEnd w:id="1"/>
      <w:tr w:rsidR="00F04353" w14:paraId="5677F6BE" w14:textId="77777777" w:rsidTr="00BC57EC">
        <w:trPr>
          <w:trHeight w:val="344"/>
        </w:trPr>
        <w:tc>
          <w:tcPr>
            <w:tcW w:w="1694" w:type="dxa"/>
            <w:vAlign w:val="center"/>
          </w:tcPr>
          <w:p w14:paraId="29C42DAA" w14:textId="0044E2B4" w:rsidR="00F04353" w:rsidRPr="00903535" w:rsidRDefault="001D7B0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機械設備</w:t>
            </w:r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安全対策</w:t>
            </w:r>
          </w:p>
        </w:tc>
        <w:tc>
          <w:tcPr>
            <w:tcW w:w="8742" w:type="dxa"/>
            <w:gridSpan w:val="2"/>
            <w:vAlign w:val="center"/>
          </w:tcPr>
          <w:p w14:paraId="09EF9142" w14:textId="73169092" w:rsidR="00984D75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557623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はさまれ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等の</w:t>
            </w:r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危険個所マップ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868887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ストーク端の危険個所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防護</w:t>
            </w:r>
            <w:r w:rsidR="00476BC4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176310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76BC4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機械間通路の</w:t>
            </w:r>
            <w:r w:rsidR="00315870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危険個所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防護</w:t>
            </w:r>
          </w:p>
          <w:p w14:paraId="726D9E5A" w14:textId="644837C7" w:rsidR="00F04353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231485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435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機械の危険部分覆い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チェックリスト</w:t>
            </w:r>
            <w:r w:rsidR="00F0435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499254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435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機械別安全チェックリスト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102874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435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作業開始前点検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票</w:t>
            </w:r>
          </w:p>
          <w:p w14:paraId="7F84E741" w14:textId="5757933B" w:rsidR="00B1034A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949349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7B0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機械機能安全の活用</w:t>
            </w:r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1D7B0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691515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7B0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高経年施設設備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更新</w:t>
            </w:r>
            <w:r w:rsidR="001D7B0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計画</w:t>
            </w:r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189375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7B0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優先順位を付けた点検補修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計画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66188A21" w14:textId="5174A039" w:rsidR="001D7B01" w:rsidRPr="00903535" w:rsidRDefault="00000000" w:rsidP="00FA7F3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302401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A7F3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産業ロボットの囲い安全マット　</w:t>
            </w:r>
            <w:r w:rsidR="00FA7F3B" w:rsidRPr="00FA7F3B">
              <w:rPr>
                <w:rFonts w:ascii="ＭＳ 明朝" w:eastAsia="ＭＳ 明朝" w:hAnsi="ＭＳ 明朝"/>
                <w:sz w:val="20"/>
                <w:szCs w:val="21"/>
              </w:rPr>
              <w:t>☐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安全治具の活用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643179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F06A90">
              <w:rPr>
                <w:rFonts w:ascii="ＭＳ 明朝" w:eastAsia="ＭＳ 明朝" w:hAnsi="ＭＳ 明朝" w:hint="eastAsia"/>
                <w:spacing w:val="-20"/>
                <w:sz w:val="20"/>
                <w:szCs w:val="21"/>
              </w:rPr>
              <w:t>その他</w:t>
            </w:r>
            <w:r w:rsidR="00F06A90" w:rsidRPr="00895AE3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>（別紙</w:t>
            </w:r>
            <w:r w:rsidR="00B1034A" w:rsidRPr="00895AE3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>のとおり</w:t>
            </w:r>
            <w:r w:rsidR="00F06A90" w:rsidRPr="00895AE3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>）</w:t>
            </w:r>
          </w:p>
        </w:tc>
      </w:tr>
      <w:tr w:rsidR="0066084D" w14:paraId="325A8BDD" w14:textId="77777777" w:rsidTr="007F5DF6">
        <w:trPr>
          <w:trHeight w:val="409"/>
        </w:trPr>
        <w:tc>
          <w:tcPr>
            <w:tcW w:w="1694" w:type="dxa"/>
            <w:vAlign w:val="center"/>
          </w:tcPr>
          <w:p w14:paraId="140D2C9D" w14:textId="1CB3CAAA" w:rsidR="0066084D" w:rsidRDefault="00C32F9D" w:rsidP="007F5DF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食品その他</w:t>
            </w:r>
            <w:r w:rsidR="0066084D">
              <w:rPr>
                <w:rFonts w:ascii="ＭＳ 明朝" w:eastAsia="ＭＳ 明朝" w:hAnsi="ＭＳ 明朝" w:hint="eastAsia"/>
              </w:rPr>
              <w:t>加工機械災害防止対策</w:t>
            </w:r>
          </w:p>
        </w:tc>
        <w:tc>
          <w:tcPr>
            <w:tcW w:w="8742" w:type="dxa"/>
            <w:gridSpan w:val="2"/>
            <w:vAlign w:val="center"/>
          </w:tcPr>
          <w:p w14:paraId="5875395B" w14:textId="77777777" w:rsidR="0066084D" w:rsidRPr="001C0545" w:rsidRDefault="00000000" w:rsidP="007F5DF6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414943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6084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6084D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刃物の安全使用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568637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6084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6084D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切断機・切削機・混合機・粉砕機・ロール機・成型機の覆い囲い　　</w:t>
            </w:r>
          </w:p>
          <w:p w14:paraId="24264C59" w14:textId="1932E7CB" w:rsidR="0066084D" w:rsidRDefault="00000000" w:rsidP="007F5DF6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818147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6084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6084D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材料供給取出用具の使用</w:t>
            </w:r>
            <w:r w:rsidR="0066084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151484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6084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6084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原材料投入口の覆い囲い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4785328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40A33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sym w:font="Wingdings" w:char="F0FC"/>
                </w:r>
              </w:sdtContent>
            </w:sdt>
            <w:r w:rsidR="0066084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製品取り出し口の覆い囲い </w:t>
            </w:r>
          </w:p>
          <w:p w14:paraId="6C4BC892" w14:textId="4141ED7C" w:rsidR="0066084D" w:rsidRPr="001C0545" w:rsidRDefault="00000000" w:rsidP="00C32F9D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036713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6084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32F9D">
              <w:rPr>
                <w:rFonts w:ascii="ＭＳ 明朝" w:eastAsia="ＭＳ 明朝" w:hAnsi="ＭＳ 明朝" w:hint="eastAsia"/>
                <w:sz w:val="20"/>
                <w:szCs w:val="21"/>
              </w:rPr>
              <w:t>製品</w:t>
            </w:r>
            <w:r w:rsidR="0066084D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取出用具の使用</w:t>
            </w:r>
            <w:r w:rsidR="00BB5BC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BB5BCE" w:rsidRPr="00BB5BCE">
              <w:rPr>
                <w:rFonts w:ascii="ＭＳ 明朝" w:eastAsia="ＭＳ 明朝" w:hAnsi="ＭＳ 明朝"/>
                <w:sz w:val="20"/>
                <w:szCs w:val="21"/>
              </w:rPr>
              <w:t>☐</w:t>
            </w:r>
            <w:r w:rsidR="00BB5BC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囲い覆い用具など安全装置の点検　</w:t>
            </w:r>
            <w:r w:rsidR="00C32F9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C32F9D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447729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6084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6084D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66084D" w:rsidRPr="00784279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5C24C1" w14:paraId="277A4930" w14:textId="77777777" w:rsidTr="00BC57EC">
        <w:trPr>
          <w:trHeight w:val="344"/>
        </w:trPr>
        <w:tc>
          <w:tcPr>
            <w:tcW w:w="1694" w:type="dxa"/>
            <w:vAlign w:val="center"/>
          </w:tcPr>
          <w:p w14:paraId="60820724" w14:textId="34CA09A5" w:rsidR="005C24C1" w:rsidRPr="00903535" w:rsidRDefault="005C24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墜落転落災害防止対策</w:t>
            </w:r>
          </w:p>
        </w:tc>
        <w:tc>
          <w:tcPr>
            <w:tcW w:w="8742" w:type="dxa"/>
            <w:gridSpan w:val="2"/>
            <w:vAlign w:val="center"/>
          </w:tcPr>
          <w:p w14:paraId="67BB895D" w14:textId="289D76B6" w:rsidR="00895AE3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414633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開口部等の</w:t>
            </w:r>
            <w:r w:rsidR="005C24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墜落転落</w:t>
            </w:r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防止措置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119316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40A3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>墜落</w:t>
            </w:r>
            <w:r w:rsidR="005C24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危険個所</w:t>
            </w:r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マップ</w:t>
            </w:r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501728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>墜落危険個所</w:t>
            </w:r>
            <w:r w:rsidR="005C24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点検票</w:t>
            </w:r>
          </w:p>
          <w:p w14:paraId="790A728C" w14:textId="0BC473CE" w:rsidR="00895AE3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6425694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C24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梯子の安全点検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5274741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C24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脚立の安全点検</w:t>
            </w:r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895352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フルハーネス型墜落制止用器具の導入</w:t>
            </w:r>
          </w:p>
          <w:p w14:paraId="7758DF45" w14:textId="534A39CC" w:rsidR="00984D75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145562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フルハーネス作業者の特別教育実施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383796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（別紙</w:t>
            </w:r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>のとおり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F04353" w14:paraId="10A57E9D" w14:textId="77777777" w:rsidTr="00BC57EC">
        <w:trPr>
          <w:trHeight w:val="344"/>
        </w:trPr>
        <w:tc>
          <w:tcPr>
            <w:tcW w:w="1694" w:type="dxa"/>
            <w:vAlign w:val="center"/>
          </w:tcPr>
          <w:p w14:paraId="3207C337" w14:textId="61B77743" w:rsidR="00F04353" w:rsidRPr="00903535" w:rsidRDefault="00423EE7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転倒災害防止対策</w:t>
            </w:r>
          </w:p>
        </w:tc>
        <w:tc>
          <w:tcPr>
            <w:tcW w:w="8742" w:type="dxa"/>
            <w:gridSpan w:val="2"/>
            <w:vAlign w:val="center"/>
          </w:tcPr>
          <w:p w14:paraId="3FC8D70E" w14:textId="20EE0155" w:rsidR="00B1034A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254799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作業通路の段差や凹凸の解消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273934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通路の</w:t>
            </w:r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照度の確保</w:t>
            </w:r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9164233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転倒危険箇所の表示</w:t>
            </w:r>
          </w:p>
          <w:p w14:paraId="4E9900D9" w14:textId="28B46514" w:rsidR="0086152E" w:rsidRDefault="00000000" w:rsidP="0086152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179746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6152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>水濡れ油濡れ個所の</w:t>
            </w:r>
            <w:r w:rsidR="0086152E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解消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8172370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6152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6152E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通路の</w:t>
            </w:r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>幅員</w:t>
            </w:r>
            <w:r w:rsidR="0086152E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の確保</w:t>
            </w:r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845910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6152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6152E">
              <w:rPr>
                <w:rFonts w:ascii="ＭＳ 明朝" w:eastAsia="ＭＳ 明朝" w:hAnsi="ＭＳ 明朝" w:hint="eastAsia"/>
                <w:sz w:val="20"/>
                <w:szCs w:val="21"/>
              </w:rPr>
              <w:t>作業通路の明示と通行阻害物の撤去</w:t>
            </w:r>
          </w:p>
          <w:p w14:paraId="1021E9F9" w14:textId="4820A5BA" w:rsidR="00B1034A" w:rsidRDefault="00000000" w:rsidP="00B1034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080137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6154A">
              <w:rPr>
                <w:rFonts w:ascii="ＭＳ 明朝" w:eastAsia="ＭＳ 明朝" w:hAnsi="ＭＳ 明朝" w:hint="eastAsia"/>
                <w:sz w:val="20"/>
                <w:szCs w:val="21"/>
              </w:rPr>
              <w:t>スロープ・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階段の</w:t>
            </w:r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手すり滑り止め設置</w:t>
            </w:r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745761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</w:t>
            </w:r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危険の「見える化」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651582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</w:p>
          <w:p w14:paraId="6ED8DD0F" w14:textId="4A010BD7" w:rsidR="00F04353" w:rsidRPr="00903535" w:rsidRDefault="006210D0" w:rsidP="00B1034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☐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防止のための適切な履物の選定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☐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476BC4" w14:paraId="783386E4" w14:textId="77777777" w:rsidTr="00BC57EC">
        <w:trPr>
          <w:trHeight w:val="344"/>
        </w:trPr>
        <w:tc>
          <w:tcPr>
            <w:tcW w:w="1694" w:type="dxa"/>
            <w:vAlign w:val="center"/>
          </w:tcPr>
          <w:p w14:paraId="27E283EF" w14:textId="2D511B69" w:rsidR="00476BC4" w:rsidRPr="00903535" w:rsidRDefault="00476BC4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搬送作業の災害防止対策</w:t>
            </w:r>
          </w:p>
        </w:tc>
        <w:tc>
          <w:tcPr>
            <w:tcW w:w="8742" w:type="dxa"/>
            <w:gridSpan w:val="2"/>
            <w:vAlign w:val="center"/>
          </w:tcPr>
          <w:p w14:paraId="5814030E" w14:textId="586E1AC8" w:rsidR="00476BC4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00408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フォークリフトの運転資格者配置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231129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特定自主検査証票貼付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88772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ﾌｫｰｸﾘﾌﾄの運航計画作成</w:t>
            </w:r>
          </w:p>
          <w:p w14:paraId="048B9F94" w14:textId="58EE6AD7" w:rsidR="00B1034A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333027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コンベアの非常停止装置点検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917047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>ロール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ボックス作業の安全確保</w:t>
            </w:r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850937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>台車の点検</w:t>
            </w:r>
          </w:p>
          <w:p w14:paraId="00FE2279" w14:textId="74DCE29C" w:rsidR="000203E3" w:rsidRDefault="00000000" w:rsidP="00B1034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858002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647F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エレベーター点検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767681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クレーンの点検検査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602194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玉掛具の点検　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150442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A7F3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>資格者の配置</w:t>
            </w:r>
          </w:p>
          <w:p w14:paraId="37EC1D79" w14:textId="7422D4FB" w:rsidR="004F0E71" w:rsidRPr="00903535" w:rsidRDefault="00000000" w:rsidP="00FA7F3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384045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A7F3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トラック荷台作業での安全帽着用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076617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07B20" w14:paraId="5A43C866" w14:textId="77777777" w:rsidTr="00BC57EC">
        <w:trPr>
          <w:trHeight w:val="344"/>
        </w:trPr>
        <w:tc>
          <w:tcPr>
            <w:tcW w:w="1694" w:type="dxa"/>
            <w:vAlign w:val="center"/>
          </w:tcPr>
          <w:p w14:paraId="3837EEDF" w14:textId="170A76B5" w:rsidR="00707B20" w:rsidRPr="00903535" w:rsidRDefault="00707B2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交通労働災害防止対策</w:t>
            </w:r>
          </w:p>
        </w:tc>
        <w:tc>
          <w:tcPr>
            <w:tcW w:w="8742" w:type="dxa"/>
            <w:gridSpan w:val="2"/>
            <w:vAlign w:val="center"/>
          </w:tcPr>
          <w:p w14:paraId="0B82B31A" w14:textId="36CD1C44" w:rsidR="000203E3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335826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647F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適正な労働時間管理</w:t>
            </w:r>
            <w:r w:rsidR="000203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4086694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203E3">
              <w:rPr>
                <w:rFonts w:ascii="ＭＳ 明朝" w:eastAsia="ＭＳ 明朝" w:hAnsi="ＭＳ 明朝" w:hint="eastAsia"/>
                <w:sz w:val="20"/>
                <w:szCs w:val="21"/>
              </w:rPr>
              <w:t>車両の</w:t>
            </w:r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走行計画作成</w:t>
            </w:r>
            <w:r w:rsidR="000203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794607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飲酒の影響や睡眠時間の教育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0E530FD0" w14:textId="6EBC202C" w:rsidR="000203E3" w:rsidRDefault="00000000" w:rsidP="000203E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775660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交通労働災害事例教育</w:t>
            </w:r>
            <w:r w:rsidR="000203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659633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交通安全情報マップ作成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636121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体調確認する乗務開始前点呼</w:t>
            </w:r>
          </w:p>
          <w:p w14:paraId="54D3BE99" w14:textId="722560BF" w:rsidR="00707B20" w:rsidRPr="00903535" w:rsidRDefault="00000000" w:rsidP="000203E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587472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飲酒チェックの実施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788542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54943" w14:paraId="07255D1F" w14:textId="77777777" w:rsidTr="00885299">
        <w:trPr>
          <w:trHeight w:val="344"/>
        </w:trPr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03F72EA9" w14:textId="32FCB5BA" w:rsidR="00754943" w:rsidRPr="00903535" w:rsidRDefault="00754943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高年齢労働者労働災害防止対策</w:t>
            </w:r>
          </w:p>
        </w:tc>
        <w:tc>
          <w:tcPr>
            <w:tcW w:w="8742" w:type="dxa"/>
            <w:gridSpan w:val="2"/>
            <w:tcBorders>
              <w:bottom w:val="single" w:sz="4" w:space="0" w:color="auto"/>
            </w:tcBorders>
            <w:vAlign w:val="center"/>
          </w:tcPr>
          <w:p w14:paraId="1054A844" w14:textId="51142837" w:rsidR="005A0355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162562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A035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身体機能低下によるリスクアセスメント</w:t>
            </w:r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195978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補助機器等身体機能を補う設備・装置の導入</w:t>
            </w:r>
          </w:p>
          <w:p w14:paraId="50F49704" w14:textId="77777777" w:rsidR="00107B4B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477363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高年齢労働者の健康体力状況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チェックリスト</w:t>
            </w:r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448490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ゆとりのある作業スピード等の作業管理</w:t>
            </w:r>
          </w:p>
          <w:p w14:paraId="3CC5B108" w14:textId="15FDC7AC" w:rsidR="00885299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191904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8529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見やすい表示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8802888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8529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作業のしやすい工夫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973898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85299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54943" w14:paraId="69A56149" w14:textId="77777777" w:rsidTr="00885299">
        <w:trPr>
          <w:trHeight w:val="70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E943C" w14:textId="45DF64FC" w:rsidR="00754943" w:rsidRPr="00903535" w:rsidRDefault="00754943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外国人労働者労働災害防止対策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8F66A9" w14:textId="293DCE19" w:rsidR="00754943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206517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494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母国語教材を活用した安全衛生教育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539855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494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視聴覚教材を活用した安全衛生教育</w:t>
            </w:r>
          </w:p>
          <w:p w14:paraId="03799067" w14:textId="325D7C8F" w:rsidR="00754943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436614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76BC4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事業場付属寄宿舎の安全基準確保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082298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76BC4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避難経路確保と表示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199588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885299" w:rsidRPr="00A60C53" w14:paraId="6D8E2D38" w14:textId="77777777" w:rsidTr="00885299">
        <w:trPr>
          <w:trHeight w:val="261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E56BD" w14:textId="4F2DF7E5" w:rsidR="00885299" w:rsidRPr="00903535" w:rsidRDefault="00885299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派遣労働者対策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463CF0" w14:textId="292715AB" w:rsidR="00885299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624997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85299">
              <w:rPr>
                <w:rFonts w:ascii="ＭＳ 明朝" w:eastAsia="ＭＳ 明朝" w:hAnsi="ＭＳ 明朝" w:hint="eastAsia"/>
                <w:sz w:val="20"/>
                <w:szCs w:val="21"/>
              </w:rPr>
              <w:t>派遣元派遣先の連絡協議会設置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555627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>関係業者と</w:t>
            </w:r>
            <w:r w:rsidR="00FA7F3B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="00885299">
              <w:rPr>
                <w:rFonts w:ascii="ＭＳ 明朝" w:eastAsia="ＭＳ 明朝" w:hAnsi="ＭＳ 明朝" w:hint="eastAsia"/>
                <w:sz w:val="20"/>
                <w:szCs w:val="21"/>
              </w:rPr>
              <w:t>全衛生連絡協議会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>への派遣元参加</w:t>
            </w:r>
          </w:p>
          <w:p w14:paraId="040276A4" w14:textId="1DD877DC" w:rsidR="00FF2E8C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421091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派遣労働者に対する安全衛生教育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412491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9B51A5" w:rsidRPr="00A60C53" w14:paraId="4936BE82" w14:textId="77777777" w:rsidTr="0066084D">
        <w:trPr>
          <w:trHeight w:val="784"/>
        </w:trPr>
        <w:tc>
          <w:tcPr>
            <w:tcW w:w="1694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85390FF" w14:textId="5310C1CD" w:rsidR="009B51A5" w:rsidRPr="00903535" w:rsidRDefault="009B51A5" w:rsidP="006608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2" w:name="_Hlk63279681"/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無災害記録状況</w:t>
            </w:r>
          </w:p>
          <w:p w14:paraId="5DCC13FD" w14:textId="77777777" w:rsidR="009B51A5" w:rsidRPr="00903535" w:rsidRDefault="009B51A5" w:rsidP="006608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(休業1日以上)</w:t>
            </w:r>
          </w:p>
          <w:p w14:paraId="1AF1BB54" w14:textId="44EDA172" w:rsidR="00D360A1" w:rsidRPr="00D360A1" w:rsidRDefault="00D360A1" w:rsidP="0066084D">
            <w:pPr>
              <w:adjustRightInd w:val="0"/>
              <w:snapToGrid w:val="0"/>
              <w:rPr>
                <w:rFonts w:ascii="ＭＳ 明朝" w:eastAsia="ＭＳ 明朝" w:hAnsi="ＭＳ 明朝"/>
                <w:spacing w:val="-20"/>
                <w:sz w:val="20"/>
                <w:szCs w:val="21"/>
              </w:rPr>
            </w:pPr>
            <w:r w:rsidRPr="00D360A1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1"/>
                <w:fitText w:val="1272" w:id="-1248614144"/>
              </w:rPr>
              <w:t>企業･事業場規</w:t>
            </w:r>
            <w:r w:rsidRPr="00D360A1">
              <w:rPr>
                <w:rFonts w:ascii="ＭＳ 明朝" w:eastAsia="ＭＳ 明朝" w:hAnsi="ＭＳ 明朝" w:hint="eastAsia"/>
                <w:spacing w:val="9"/>
                <w:w w:val="84"/>
                <w:kern w:val="0"/>
                <w:sz w:val="20"/>
                <w:szCs w:val="21"/>
                <w:fitText w:val="1272" w:id="-1248614144"/>
              </w:rPr>
              <w:t>模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452616BF" w14:textId="6B525BEF" w:rsidR="00EA77F9" w:rsidRDefault="00EA77F9" w:rsidP="006608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3年以内の災害の有無　　有・無</w:t>
            </w:r>
            <w:r w:rsidR="009076C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【</w:t>
            </w:r>
            <w:r w:rsidR="009B51A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最終労働災害発生日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】</w:t>
            </w:r>
            <w:r w:rsidR="009B51A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年　　月　　日　</w:t>
            </w:r>
          </w:p>
          <w:p w14:paraId="7D2482F1" w14:textId="3EF1174B" w:rsidR="009B51A5" w:rsidRPr="00903535" w:rsidRDefault="009B51A5" w:rsidP="006608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業種</w:t>
            </w:r>
            <w:r w:rsidR="00EA77F9">
              <w:rPr>
                <w:rFonts w:ascii="ＭＳ 明朝" w:eastAsia="ＭＳ 明朝" w:hAnsi="ＭＳ 明朝" w:hint="eastAsia"/>
                <w:sz w:val="20"/>
                <w:szCs w:val="21"/>
              </w:rPr>
              <w:t>・事業内容</w:t>
            </w:r>
          </w:p>
          <w:p w14:paraId="58AB9317" w14:textId="7074DC56" w:rsidR="009B51A5" w:rsidRPr="00903535" w:rsidRDefault="009B51A5" w:rsidP="006608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資本金　　　　万円　　全社従業員　　　　　名　　労働者　　　　名</w:t>
            </w:r>
            <w:r w:rsidRPr="00D360A1">
              <w:rPr>
                <w:rFonts w:ascii="ＭＳ 明朝" w:eastAsia="ＭＳ 明朝" w:hAnsi="ＭＳ 明朝" w:hint="eastAsia"/>
                <w:spacing w:val="-20"/>
                <w:sz w:val="20"/>
                <w:szCs w:val="21"/>
              </w:rPr>
              <w:t>(パート、アルバイト含む)</w:t>
            </w:r>
            <w:r w:rsidRPr="00D360A1">
              <w:rPr>
                <w:rFonts w:ascii="ＭＳ 明朝" w:eastAsia="ＭＳ 明朝" w:hAnsi="ＭＳ 明朝"/>
                <w:spacing w:val="-20"/>
                <w:sz w:val="20"/>
                <w:szCs w:val="21"/>
              </w:rPr>
              <w:t xml:space="preserve"> </w:t>
            </w:r>
          </w:p>
        </w:tc>
      </w:tr>
      <w:bookmarkEnd w:id="2"/>
    </w:tbl>
    <w:p w14:paraId="34F90C9F" w14:textId="363CD9B7" w:rsidR="0080527C" w:rsidRPr="0054131C" w:rsidRDefault="0080527C" w:rsidP="0086152E">
      <w:pPr>
        <w:adjustRightInd w:val="0"/>
        <w:snapToGrid w:val="0"/>
        <w:spacing w:line="160" w:lineRule="exact"/>
        <w:jc w:val="center"/>
        <w:rPr>
          <w:rFonts w:ascii="ＭＳ 明朝" w:eastAsia="ＭＳ 明朝" w:hAnsi="ＭＳ 明朝"/>
          <w:sz w:val="14"/>
          <w:szCs w:val="14"/>
        </w:rPr>
      </w:pPr>
    </w:p>
    <w:sectPr w:rsidR="0080527C" w:rsidRPr="0054131C" w:rsidSect="0090353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5EEA" w14:textId="77777777" w:rsidR="007576B5" w:rsidRDefault="007576B5" w:rsidP="003F7573">
      <w:r>
        <w:separator/>
      </w:r>
    </w:p>
  </w:endnote>
  <w:endnote w:type="continuationSeparator" w:id="0">
    <w:p w14:paraId="5B2B986C" w14:textId="77777777" w:rsidR="007576B5" w:rsidRDefault="007576B5" w:rsidP="003F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B427" w14:textId="77777777" w:rsidR="007576B5" w:rsidRDefault="007576B5" w:rsidP="003F7573">
      <w:r>
        <w:separator/>
      </w:r>
    </w:p>
  </w:footnote>
  <w:footnote w:type="continuationSeparator" w:id="0">
    <w:p w14:paraId="3506D909" w14:textId="77777777" w:rsidR="007576B5" w:rsidRDefault="007576B5" w:rsidP="003F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55"/>
    <w:rsid w:val="00016E4A"/>
    <w:rsid w:val="000203E3"/>
    <w:rsid w:val="0002281E"/>
    <w:rsid w:val="000262DD"/>
    <w:rsid w:val="000D284F"/>
    <w:rsid w:val="000E3555"/>
    <w:rsid w:val="00107B4B"/>
    <w:rsid w:val="00156DCE"/>
    <w:rsid w:val="001B63BB"/>
    <w:rsid w:val="001C0545"/>
    <w:rsid w:val="001D7B01"/>
    <w:rsid w:val="0023308A"/>
    <w:rsid w:val="002347CF"/>
    <w:rsid w:val="002A166E"/>
    <w:rsid w:val="0030475B"/>
    <w:rsid w:val="00315870"/>
    <w:rsid w:val="003263B6"/>
    <w:rsid w:val="0034320B"/>
    <w:rsid w:val="00381D06"/>
    <w:rsid w:val="00395A81"/>
    <w:rsid w:val="003F4232"/>
    <w:rsid w:val="003F7573"/>
    <w:rsid w:val="00415247"/>
    <w:rsid w:val="00423EE7"/>
    <w:rsid w:val="0043741B"/>
    <w:rsid w:val="00444164"/>
    <w:rsid w:val="00476BC4"/>
    <w:rsid w:val="004A473C"/>
    <w:rsid w:val="004B4D93"/>
    <w:rsid w:val="004B5933"/>
    <w:rsid w:val="004F0E71"/>
    <w:rsid w:val="004F7015"/>
    <w:rsid w:val="005065B9"/>
    <w:rsid w:val="00510020"/>
    <w:rsid w:val="00512F97"/>
    <w:rsid w:val="00536FA3"/>
    <w:rsid w:val="0054131C"/>
    <w:rsid w:val="00560DAE"/>
    <w:rsid w:val="00565F8A"/>
    <w:rsid w:val="005A0355"/>
    <w:rsid w:val="005B78E8"/>
    <w:rsid w:val="005C24C1"/>
    <w:rsid w:val="00600BCC"/>
    <w:rsid w:val="00602638"/>
    <w:rsid w:val="00613502"/>
    <w:rsid w:val="006210D0"/>
    <w:rsid w:val="00640A33"/>
    <w:rsid w:val="0066084D"/>
    <w:rsid w:val="00706213"/>
    <w:rsid w:val="00707B20"/>
    <w:rsid w:val="007168E9"/>
    <w:rsid w:val="00754943"/>
    <w:rsid w:val="007576B5"/>
    <w:rsid w:val="007654BE"/>
    <w:rsid w:val="007667CE"/>
    <w:rsid w:val="00767737"/>
    <w:rsid w:val="00784279"/>
    <w:rsid w:val="007A3E68"/>
    <w:rsid w:val="007E3DD5"/>
    <w:rsid w:val="007E3F07"/>
    <w:rsid w:val="007F295F"/>
    <w:rsid w:val="0080527C"/>
    <w:rsid w:val="008243C1"/>
    <w:rsid w:val="0084164A"/>
    <w:rsid w:val="00857BDF"/>
    <w:rsid w:val="0086152E"/>
    <w:rsid w:val="008647FD"/>
    <w:rsid w:val="00885299"/>
    <w:rsid w:val="00895AE3"/>
    <w:rsid w:val="008F4EC7"/>
    <w:rsid w:val="00903535"/>
    <w:rsid w:val="009076C9"/>
    <w:rsid w:val="00926442"/>
    <w:rsid w:val="00953D4A"/>
    <w:rsid w:val="00964D1F"/>
    <w:rsid w:val="00984D75"/>
    <w:rsid w:val="00992CC6"/>
    <w:rsid w:val="009B51A5"/>
    <w:rsid w:val="009C1E36"/>
    <w:rsid w:val="00A4441A"/>
    <w:rsid w:val="00A60C53"/>
    <w:rsid w:val="00A6154A"/>
    <w:rsid w:val="00AB647E"/>
    <w:rsid w:val="00AD0FA9"/>
    <w:rsid w:val="00B1034A"/>
    <w:rsid w:val="00B230CD"/>
    <w:rsid w:val="00B560AD"/>
    <w:rsid w:val="00B657E0"/>
    <w:rsid w:val="00B874EE"/>
    <w:rsid w:val="00BA3C29"/>
    <w:rsid w:val="00BA4B01"/>
    <w:rsid w:val="00BB5BCE"/>
    <w:rsid w:val="00BC57EC"/>
    <w:rsid w:val="00C24E5B"/>
    <w:rsid w:val="00C25B85"/>
    <w:rsid w:val="00C32F9D"/>
    <w:rsid w:val="00C502C3"/>
    <w:rsid w:val="00C84DD9"/>
    <w:rsid w:val="00CE2E02"/>
    <w:rsid w:val="00D173F5"/>
    <w:rsid w:val="00D360A1"/>
    <w:rsid w:val="00D40618"/>
    <w:rsid w:val="00D64235"/>
    <w:rsid w:val="00D71059"/>
    <w:rsid w:val="00DD5EC1"/>
    <w:rsid w:val="00E373F7"/>
    <w:rsid w:val="00E96D4D"/>
    <w:rsid w:val="00EA77F9"/>
    <w:rsid w:val="00ED2166"/>
    <w:rsid w:val="00EE4DF3"/>
    <w:rsid w:val="00EF52ED"/>
    <w:rsid w:val="00F04353"/>
    <w:rsid w:val="00F06A90"/>
    <w:rsid w:val="00F550FB"/>
    <w:rsid w:val="00FA7F3B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E8876"/>
  <w15:chartTrackingRefBased/>
  <w15:docId w15:val="{B9B8F11A-5DA5-48F4-937F-5C0924B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573"/>
  </w:style>
  <w:style w:type="paragraph" w:styleId="a6">
    <w:name w:val="footer"/>
    <w:basedOn w:val="a"/>
    <w:link w:val="a7"/>
    <w:uiPriority w:val="99"/>
    <w:unhideWhenUsed/>
    <w:rsid w:val="003F7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573"/>
  </w:style>
  <w:style w:type="character" w:styleId="a8">
    <w:name w:val="Placeholder Text"/>
    <w:basedOn w:val="a0"/>
    <w:uiPriority w:val="99"/>
    <w:semiHidden/>
    <w:rsid w:val="00EA7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B81E-1D41-44DA-A616-4AFFD3E4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nishisakams</dc:creator>
  <cp:keywords/>
  <dc:description/>
  <cp:lastModifiedBy>労働基準協会</cp:lastModifiedBy>
  <cp:revision>3</cp:revision>
  <cp:lastPrinted>2023-05-22T01:32:00Z</cp:lastPrinted>
  <dcterms:created xsi:type="dcterms:W3CDTF">2023-05-22T01:41:00Z</dcterms:created>
  <dcterms:modified xsi:type="dcterms:W3CDTF">2023-05-22T01:41:00Z</dcterms:modified>
</cp:coreProperties>
</file>