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34BF1" w14:textId="4E229172" w:rsidR="00880E4F" w:rsidRPr="00880E4F" w:rsidRDefault="00880E4F" w:rsidP="00880E4F">
      <w:pPr>
        <w:adjustRightInd w:val="0"/>
        <w:snapToGrid w:val="0"/>
        <w:ind w:leftChars="-67" w:left="-141" w:rightChars="-11" w:right="-23"/>
        <w:jc w:val="center"/>
        <w:rPr>
          <w:rFonts w:ascii="ＭＳ 明朝" w:eastAsia="ＭＳ 明朝" w:hAnsi="ＭＳ 明朝" w:cs="Times New Roman"/>
          <w:b/>
          <w:bCs/>
          <w:spacing w:val="-20"/>
          <w:sz w:val="52"/>
          <w:szCs w:val="56"/>
        </w:rPr>
      </w:pPr>
      <w:bookmarkStart w:id="0" w:name="_Hlk125969783"/>
      <w:bookmarkStart w:id="1" w:name="_Hlk168063955"/>
      <w:r w:rsidRPr="00880E4F">
        <w:rPr>
          <w:rFonts w:ascii="ＭＳ 明朝" w:eastAsia="ＭＳ 明朝" w:hAnsi="ＭＳ 明朝" w:cs="Times New Roman"/>
          <w:b/>
          <w:bCs/>
          <w:spacing w:val="20"/>
          <w:sz w:val="52"/>
          <w:szCs w:val="56"/>
        </w:rPr>
        <w:t>FAX076-</w:t>
      </w:r>
      <w:r w:rsidR="00FF6D6D">
        <w:rPr>
          <w:rFonts w:ascii="ＭＳ 明朝" w:eastAsia="ＭＳ 明朝" w:hAnsi="ＭＳ 明朝" w:cs="Times New Roman" w:hint="eastAsia"/>
          <w:b/>
          <w:bCs/>
          <w:spacing w:val="20"/>
          <w:sz w:val="52"/>
          <w:szCs w:val="56"/>
        </w:rPr>
        <w:t>224</w:t>
      </w:r>
      <w:r w:rsidRPr="00880E4F">
        <w:rPr>
          <w:rFonts w:ascii="ＭＳ 明朝" w:eastAsia="ＭＳ 明朝" w:hAnsi="ＭＳ 明朝" w:cs="Times New Roman"/>
          <w:b/>
          <w:bCs/>
          <w:spacing w:val="20"/>
          <w:sz w:val="52"/>
          <w:szCs w:val="56"/>
        </w:rPr>
        <w:t>-</w:t>
      </w:r>
      <w:r w:rsidR="00FF6D6D">
        <w:rPr>
          <w:rFonts w:ascii="ＭＳ 明朝" w:eastAsia="ＭＳ 明朝" w:hAnsi="ＭＳ 明朝" w:cs="Times New Roman" w:hint="eastAsia"/>
          <w:b/>
          <w:bCs/>
          <w:spacing w:val="20"/>
          <w:sz w:val="52"/>
          <w:szCs w:val="56"/>
        </w:rPr>
        <w:t>2554　金沢労働基準協会</w:t>
      </w:r>
      <w:r w:rsidRPr="00880E4F">
        <w:rPr>
          <w:rFonts w:ascii="ＭＳ 明朝" w:eastAsia="ＭＳ 明朝" w:hAnsi="ＭＳ 明朝" w:cs="Times New Roman" w:hint="eastAsia"/>
          <w:b/>
          <w:bCs/>
          <w:sz w:val="52"/>
          <w:szCs w:val="56"/>
        </w:rPr>
        <w:t>あ</w:t>
      </w:r>
      <w:r w:rsidRPr="00880E4F">
        <w:rPr>
          <w:rFonts w:ascii="ＭＳ 明朝" w:eastAsia="ＭＳ 明朝" w:hAnsi="ＭＳ 明朝" w:cs="Times New Roman" w:hint="eastAsia"/>
          <w:b/>
          <w:bCs/>
          <w:spacing w:val="-20"/>
          <w:sz w:val="52"/>
          <w:szCs w:val="56"/>
        </w:rPr>
        <w:t>て</w:t>
      </w:r>
    </w:p>
    <w:bookmarkEnd w:id="0"/>
    <w:p w14:paraId="22D804B1" w14:textId="1DD55304" w:rsidR="000E3555" w:rsidRPr="00AB647E" w:rsidRDefault="00B874EE" w:rsidP="0066084D">
      <w:pPr>
        <w:adjustRightInd w:val="0"/>
        <w:snapToGrid w:val="0"/>
        <w:jc w:val="center"/>
        <w:rPr>
          <w:rFonts w:ascii="ＭＳ 明朝" w:eastAsia="ＭＳ 明朝" w:hAnsi="ＭＳ 明朝"/>
          <w:b/>
          <w:bCs/>
          <w:spacing w:val="-20"/>
          <w:w w:val="90"/>
          <w:sz w:val="52"/>
          <w:szCs w:val="56"/>
        </w:rPr>
      </w:pPr>
      <w:r>
        <w:rPr>
          <w:rFonts w:ascii="ＭＳ 明朝" w:eastAsia="ＭＳ 明朝" w:hAnsi="ＭＳ 明朝" w:hint="eastAsia"/>
          <w:b/>
          <w:bCs/>
          <w:spacing w:val="-20"/>
          <w:w w:val="90"/>
          <w:sz w:val="52"/>
          <w:szCs w:val="56"/>
        </w:rPr>
        <w:t>全業種共通</w:t>
      </w:r>
      <w:r w:rsidR="00016E4A" w:rsidRPr="00AB647E">
        <w:rPr>
          <w:rFonts w:ascii="ＭＳ 明朝" w:eastAsia="ＭＳ 明朝" w:hAnsi="ＭＳ 明朝" w:hint="eastAsia"/>
          <w:b/>
          <w:bCs/>
          <w:spacing w:val="-20"/>
          <w:w w:val="90"/>
          <w:sz w:val="52"/>
          <w:szCs w:val="56"/>
        </w:rPr>
        <w:t>全国安全</w:t>
      </w:r>
      <w:r w:rsidR="00CF5939">
        <w:rPr>
          <w:rFonts w:ascii="ＭＳ 明朝" w:eastAsia="ＭＳ 明朝" w:hAnsi="ＭＳ 明朝" w:hint="eastAsia"/>
          <w:b/>
          <w:bCs/>
          <w:spacing w:val="-20"/>
          <w:w w:val="90"/>
          <w:sz w:val="52"/>
          <w:szCs w:val="56"/>
        </w:rPr>
        <w:t>衛生</w:t>
      </w:r>
      <w:r w:rsidR="00016E4A" w:rsidRPr="00AB647E">
        <w:rPr>
          <w:rFonts w:ascii="ＭＳ 明朝" w:eastAsia="ＭＳ 明朝" w:hAnsi="ＭＳ 明朝" w:hint="eastAsia"/>
          <w:b/>
          <w:bCs/>
          <w:spacing w:val="-20"/>
          <w:w w:val="90"/>
          <w:sz w:val="52"/>
          <w:szCs w:val="56"/>
        </w:rPr>
        <w:t>週間アンケート</w:t>
      </w:r>
      <w:r w:rsidR="007F295F" w:rsidRPr="00AB647E">
        <w:rPr>
          <w:rFonts w:ascii="ＭＳ 明朝" w:eastAsia="ＭＳ 明朝" w:hAnsi="ＭＳ 明朝" w:hint="eastAsia"/>
          <w:b/>
          <w:bCs/>
          <w:spacing w:val="-20"/>
          <w:w w:val="90"/>
          <w:sz w:val="52"/>
          <w:szCs w:val="56"/>
        </w:rPr>
        <w:t>ＦＡＸ回答票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5384"/>
        <w:gridCol w:w="3366"/>
      </w:tblGrid>
      <w:tr w:rsidR="007F295F" w:rsidRPr="009B51A5" w14:paraId="20E3187B" w14:textId="77777777" w:rsidTr="00D82EC9">
        <w:trPr>
          <w:trHeight w:val="528"/>
        </w:trPr>
        <w:tc>
          <w:tcPr>
            <w:tcW w:w="1686" w:type="dxa"/>
            <w:vAlign w:val="center"/>
          </w:tcPr>
          <w:p w14:paraId="2D026870" w14:textId="146261BE" w:rsidR="007F295F" w:rsidRPr="009B51A5" w:rsidRDefault="009B51A5" w:rsidP="000E3555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B51A5">
              <w:rPr>
                <w:rFonts w:ascii="ＭＳ 明朝" w:eastAsia="ＭＳ 明朝" w:hAnsi="ＭＳ 明朝" w:hint="eastAsia"/>
                <w:sz w:val="24"/>
                <w:szCs w:val="28"/>
              </w:rPr>
              <w:t>会社の名称</w:t>
            </w:r>
          </w:p>
        </w:tc>
        <w:tc>
          <w:tcPr>
            <w:tcW w:w="5384" w:type="dxa"/>
            <w:vAlign w:val="center"/>
          </w:tcPr>
          <w:p w14:paraId="506D4BF5" w14:textId="77777777" w:rsidR="007F295F" w:rsidRPr="009B51A5" w:rsidRDefault="007F295F" w:rsidP="000E3555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366" w:type="dxa"/>
            <w:vAlign w:val="center"/>
          </w:tcPr>
          <w:p w14:paraId="0C07C37C" w14:textId="4EC11550" w:rsidR="007F295F" w:rsidRPr="009B51A5" w:rsidRDefault="009B51A5" w:rsidP="009B51A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B51A5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</w:tr>
      <w:tr w:rsidR="009B51A5" w:rsidRPr="009B51A5" w14:paraId="648C121C" w14:textId="77777777" w:rsidTr="00D82EC9">
        <w:trPr>
          <w:trHeight w:val="491"/>
        </w:trPr>
        <w:tc>
          <w:tcPr>
            <w:tcW w:w="1686" w:type="dxa"/>
            <w:vAlign w:val="center"/>
          </w:tcPr>
          <w:p w14:paraId="466B4685" w14:textId="188CD31A" w:rsidR="009B51A5" w:rsidRPr="009B51A5" w:rsidRDefault="009B51A5" w:rsidP="000E3555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B51A5">
              <w:rPr>
                <w:rFonts w:ascii="ＭＳ 明朝" w:eastAsia="ＭＳ 明朝" w:hAnsi="ＭＳ 明朝" w:hint="eastAsia"/>
                <w:sz w:val="24"/>
                <w:szCs w:val="28"/>
              </w:rPr>
              <w:t>会社の所在地</w:t>
            </w:r>
          </w:p>
        </w:tc>
        <w:tc>
          <w:tcPr>
            <w:tcW w:w="5384" w:type="dxa"/>
            <w:vAlign w:val="center"/>
          </w:tcPr>
          <w:p w14:paraId="1C7D3D20" w14:textId="77777777" w:rsidR="009B51A5" w:rsidRPr="009B51A5" w:rsidRDefault="009B51A5" w:rsidP="000E3555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366" w:type="dxa"/>
            <w:vAlign w:val="center"/>
          </w:tcPr>
          <w:p w14:paraId="0B9EC22E" w14:textId="5DBAA882" w:rsidR="009B51A5" w:rsidRPr="009B51A5" w:rsidRDefault="009B51A5" w:rsidP="009B51A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B51A5">
              <w:rPr>
                <w:rFonts w:ascii="ＭＳ 明朝" w:eastAsia="ＭＳ 明朝" w:hAnsi="ＭＳ 明朝" w:hint="eastAsia"/>
                <w:sz w:val="22"/>
                <w:szCs w:val="24"/>
              </w:rPr>
              <w:t>担当者氏名</w:t>
            </w:r>
          </w:p>
        </w:tc>
      </w:tr>
      <w:tr w:rsidR="00BC57EC" w:rsidRPr="00DD5EC1" w14:paraId="1B55D990" w14:textId="77777777" w:rsidTr="00D82EC9">
        <w:tc>
          <w:tcPr>
            <w:tcW w:w="1686" w:type="dxa"/>
            <w:vAlign w:val="center"/>
          </w:tcPr>
          <w:p w14:paraId="79C917C2" w14:textId="015A730B" w:rsidR="00BC57EC" w:rsidRPr="00DD5EC1" w:rsidRDefault="00BC57EC" w:rsidP="000E3555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DD5EC1">
              <w:rPr>
                <w:rFonts w:ascii="ＭＳ 明朝" w:eastAsia="ＭＳ 明朝" w:hAnsi="ＭＳ 明朝" w:hint="eastAsia"/>
                <w:b/>
                <w:bCs/>
              </w:rPr>
              <w:t>重点事項</w:t>
            </w:r>
          </w:p>
        </w:tc>
        <w:tc>
          <w:tcPr>
            <w:tcW w:w="8750" w:type="dxa"/>
            <w:gridSpan w:val="2"/>
            <w:vAlign w:val="center"/>
          </w:tcPr>
          <w:p w14:paraId="739AF92B" w14:textId="1322D6D2" w:rsidR="00BC57EC" w:rsidRPr="002A166E" w:rsidRDefault="00D82EC9" w:rsidP="00BC57EC">
            <w:pPr>
              <w:adjustRightInd w:val="0"/>
              <w:snapToGrid w:val="0"/>
              <w:ind w:leftChars="-53" w:left="-111"/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全国</w:t>
            </w:r>
            <w:r w:rsidR="002A166E" w:rsidRPr="002A166E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安全</w:t>
            </w:r>
            <w:r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衛生</w:t>
            </w:r>
            <w:r w:rsidR="002A166E" w:rsidRPr="002A166E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週間又は年間を通して</w:t>
            </w:r>
            <w:r w:rsidR="00BC57EC" w:rsidRPr="002A166E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実施している事項を</w:t>
            </w:r>
            <w:r w:rsidR="002A166E" w:rsidRPr="002A166E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□にチェック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42413977"/>
                <w14:checkbox>
                  <w14:checked w14:val="1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953D4A">
                  <w:rPr>
                    <w:rFonts w:ascii="ＭＳ 明朝" w:eastAsia="ＭＳ 明朝" w:hAnsi="ＭＳ 明朝" w:hint="eastAsia"/>
                    <w:sz w:val="20"/>
                    <w:szCs w:val="21"/>
                  </w:rPr>
                  <w:sym w:font="Wingdings" w:char="F0FC"/>
                </w:r>
              </w:sdtContent>
            </w:sdt>
            <w:r w:rsidR="002A166E" w:rsidRPr="002A166E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を入れて</w:t>
            </w:r>
            <w:r w:rsidR="00BC57EC" w:rsidRPr="002A166E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下さい。</w:t>
            </w:r>
          </w:p>
        </w:tc>
      </w:tr>
      <w:tr w:rsidR="00DD5EC1" w14:paraId="7E985E0D" w14:textId="77777777" w:rsidTr="00D82EC9">
        <w:tc>
          <w:tcPr>
            <w:tcW w:w="1686" w:type="dxa"/>
            <w:vAlign w:val="center"/>
          </w:tcPr>
          <w:p w14:paraId="4788355D" w14:textId="1147D09F" w:rsidR="00DD5EC1" w:rsidRPr="00903535" w:rsidRDefault="00DD5EC1" w:rsidP="000E355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2" w:name="_Hlk100914576"/>
            <w:bookmarkStart w:id="3" w:name="_Hlk63279655"/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経営トップ</w:t>
            </w:r>
            <w:r w:rsidR="00906C6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の</w:t>
            </w: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</w:t>
            </w:r>
            <w:r w:rsidR="00D82EC9">
              <w:rPr>
                <w:rFonts w:ascii="ＭＳ 明朝" w:eastAsia="ＭＳ 明朝" w:hAnsi="ＭＳ 明朝" w:hint="eastAsia"/>
                <w:sz w:val="20"/>
                <w:szCs w:val="21"/>
              </w:rPr>
              <w:t>健康</w:t>
            </w: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所信表明</w:t>
            </w:r>
          </w:p>
        </w:tc>
        <w:tc>
          <w:tcPr>
            <w:tcW w:w="8750" w:type="dxa"/>
            <w:gridSpan w:val="2"/>
            <w:vAlign w:val="center"/>
          </w:tcPr>
          <w:p w14:paraId="33E1F59D" w14:textId="380A7FAC" w:rsidR="00DD5EC1" w:rsidRPr="00903535" w:rsidRDefault="00C565C5" w:rsidP="00906C61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14920175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953D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大会</w:t>
            </w:r>
            <w:r w:rsidR="00CF5939">
              <w:rPr>
                <w:rFonts w:ascii="ＭＳ 明朝" w:eastAsia="ＭＳ 明朝" w:hAnsi="ＭＳ 明朝" w:hint="eastAsia"/>
                <w:sz w:val="20"/>
                <w:szCs w:val="21"/>
              </w:rPr>
              <w:t>会議委員会</w:t>
            </w:r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での表明</w:t>
            </w:r>
            <w:r w:rsidR="00FA7F3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04658748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953D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社内報掲載</w:t>
            </w:r>
            <w:r w:rsidR="003F757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45645431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953D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757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ホームページ掲載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11534763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953D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2A166E" w:rsidRPr="002A166E">
              <w:rPr>
                <w:rFonts w:ascii="ＭＳ 明朝" w:eastAsia="ＭＳ 明朝" w:hAnsi="ＭＳ 明朝" w:hint="eastAsia"/>
                <w:sz w:val="20"/>
                <w:szCs w:val="21"/>
              </w:rPr>
              <w:t>トップの職場巡視</w:t>
            </w:r>
            <w:r w:rsidR="00FA7F3B" w:rsidRPr="00FA7F3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18859717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FA7F3B" w:rsidRPr="00FA7F3B">
                  <w:rPr>
                    <w:rFonts w:ascii="ＭＳ 明朝" w:eastAsia="ＭＳ 明朝"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="00FA7F3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従業員への文書配布　</w:t>
            </w:r>
            <w:r w:rsidR="00953D4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5247255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953D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757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その他</w:t>
            </w:r>
            <w:r w:rsidR="00BC57EC">
              <w:rPr>
                <w:rFonts w:ascii="ＭＳ 明朝" w:eastAsia="ＭＳ 明朝" w:hAnsi="ＭＳ 明朝" w:hint="eastAsia"/>
                <w:sz w:val="20"/>
                <w:szCs w:val="21"/>
              </w:rPr>
              <w:t>（別紙のとおり）</w:t>
            </w:r>
          </w:p>
        </w:tc>
      </w:tr>
      <w:bookmarkEnd w:id="2"/>
      <w:tr w:rsidR="00DD5EC1" w14:paraId="417B98D5" w14:textId="77777777" w:rsidTr="00D82EC9">
        <w:trPr>
          <w:trHeight w:val="347"/>
        </w:trPr>
        <w:tc>
          <w:tcPr>
            <w:tcW w:w="1686" w:type="dxa"/>
            <w:vAlign w:val="center"/>
          </w:tcPr>
          <w:p w14:paraId="0A733F47" w14:textId="522ACF0E" w:rsidR="00DD5EC1" w:rsidRPr="00903535" w:rsidRDefault="00DD5EC1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職場での安全</w:t>
            </w:r>
            <w:r w:rsidR="00D82EC9">
              <w:rPr>
                <w:rFonts w:ascii="ＭＳ 明朝" w:eastAsia="ＭＳ 明朝" w:hAnsi="ＭＳ 明朝" w:hint="eastAsia"/>
                <w:sz w:val="20"/>
                <w:szCs w:val="21"/>
              </w:rPr>
              <w:t>衛生</w:t>
            </w: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意識の高揚</w:t>
            </w:r>
          </w:p>
        </w:tc>
        <w:tc>
          <w:tcPr>
            <w:tcW w:w="8750" w:type="dxa"/>
            <w:gridSpan w:val="2"/>
            <w:vAlign w:val="center"/>
          </w:tcPr>
          <w:p w14:paraId="5A6D98AD" w14:textId="42E844E1" w:rsidR="00D2440B" w:rsidRPr="00D2440B" w:rsidRDefault="00C565C5" w:rsidP="00D2440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40545601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953D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C57EC">
              <w:rPr>
                <w:rFonts w:ascii="ＭＳ 明朝" w:eastAsia="ＭＳ 明朝" w:hAnsi="ＭＳ 明朝" w:hint="eastAsia"/>
                <w:sz w:val="20"/>
                <w:szCs w:val="21"/>
              </w:rPr>
              <w:t>安全</w:t>
            </w:r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旗</w:t>
            </w:r>
            <w:r w:rsidR="00D82EC9">
              <w:rPr>
                <w:rFonts w:ascii="ＭＳ 明朝" w:eastAsia="ＭＳ 明朝" w:hAnsi="ＭＳ 明朝" w:hint="eastAsia"/>
                <w:sz w:val="20"/>
                <w:szCs w:val="21"/>
              </w:rPr>
              <w:t>・衛生旗・</w:t>
            </w:r>
            <w:r w:rsidR="00CF5939">
              <w:rPr>
                <w:rFonts w:ascii="ＭＳ 明朝" w:eastAsia="ＭＳ 明朝" w:hAnsi="ＭＳ 明朝" w:hint="eastAsia"/>
                <w:sz w:val="20"/>
                <w:szCs w:val="21"/>
              </w:rPr>
              <w:t>安全衛生</w:t>
            </w:r>
            <w:r w:rsidR="00D82EC9">
              <w:rPr>
                <w:rFonts w:ascii="ＭＳ 明朝" w:eastAsia="ＭＳ 明朝" w:hAnsi="ＭＳ 明朝" w:hint="eastAsia"/>
                <w:sz w:val="20"/>
                <w:szCs w:val="21"/>
              </w:rPr>
              <w:t>旗</w:t>
            </w:r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掲揚　</w:t>
            </w:r>
            <w:r w:rsidR="00953D4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D2440B" w:rsidRPr="00D2440B">
              <w:rPr>
                <w:rFonts w:ascii="ＭＳ 明朝" w:eastAsia="ＭＳ 明朝" w:hAnsi="ＭＳ 明朝"/>
                <w:sz w:val="20"/>
                <w:szCs w:val="21"/>
              </w:rPr>
              <w:t>☐ポスター標語の掲示　☐講演会開催　☐資料配布</w:t>
            </w:r>
          </w:p>
          <w:p w14:paraId="33C902C2" w14:textId="25254AD1" w:rsidR="00DD5EC1" w:rsidRPr="00903535" w:rsidRDefault="00AA1D66" w:rsidP="00CF5939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D2440B">
              <w:rPr>
                <w:rFonts w:ascii="ＭＳ 明朝" w:eastAsia="ＭＳ 明朝" w:hAnsi="ＭＳ 明朝"/>
                <w:sz w:val="20"/>
                <w:szCs w:val="21"/>
              </w:rPr>
              <w:t>☐</w:t>
            </w:r>
            <w:r w:rsidR="00D2440B" w:rsidRPr="00D2440B">
              <w:rPr>
                <w:rFonts w:ascii="ＭＳ 明朝" w:eastAsia="ＭＳ 明朝" w:hAnsi="ＭＳ 明朝"/>
                <w:sz w:val="20"/>
                <w:szCs w:val="21"/>
              </w:rPr>
              <w:t>優良職場･功績者表彰　☐家族の職場見学会</w:t>
            </w:r>
            <w:r w:rsidR="00953D4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99846220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953D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82EC9">
              <w:rPr>
                <w:rFonts w:ascii="ＭＳ 明朝" w:eastAsia="ＭＳ 明朝" w:hAnsi="ＭＳ 明朝" w:hint="eastAsia"/>
                <w:sz w:val="20"/>
                <w:szCs w:val="21"/>
              </w:rPr>
              <w:t>避難訓練</w:t>
            </w:r>
            <w:r w:rsidR="00D82EC9" w:rsidRPr="009B31C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274057375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9B31C8">
              <w:rPr>
                <w:rFonts w:ascii="ＭＳ 明朝" w:eastAsia="ＭＳ 明朝" w:hAnsi="ＭＳ 明朝" w:hint="eastAsia"/>
                <w:sz w:val="20"/>
                <w:szCs w:val="21"/>
              </w:rPr>
              <w:t>救護訓練</w:t>
            </w:r>
            <w:r w:rsidR="00D82EC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94884125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953D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「安全の日」設定</w:t>
            </w:r>
          </w:p>
        </w:tc>
      </w:tr>
      <w:tr w:rsidR="00DD5EC1" w14:paraId="6DAD779D" w14:textId="77777777" w:rsidTr="00D82EC9">
        <w:trPr>
          <w:trHeight w:val="201"/>
        </w:trPr>
        <w:tc>
          <w:tcPr>
            <w:tcW w:w="1686" w:type="dxa"/>
            <w:vAlign w:val="center"/>
          </w:tcPr>
          <w:p w14:paraId="3330C5B8" w14:textId="41C7232E" w:rsidR="00DD5EC1" w:rsidRPr="00903535" w:rsidRDefault="00DD5EC1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安全衛生管理体制の確立</w:t>
            </w:r>
          </w:p>
        </w:tc>
        <w:tc>
          <w:tcPr>
            <w:tcW w:w="8750" w:type="dxa"/>
            <w:gridSpan w:val="2"/>
            <w:vAlign w:val="center"/>
          </w:tcPr>
          <w:p w14:paraId="4F77730E" w14:textId="42A28951" w:rsidR="00D173F5" w:rsidRDefault="00C565C5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59743759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D0B74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年間安全衛生計画策定</w:t>
            </w:r>
            <w:r w:rsidR="00FA7F3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54258600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安全衛生規程整備</w:t>
            </w:r>
            <w:r w:rsidR="00FA7F3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5937369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</w:t>
            </w:r>
            <w:r w:rsidR="00CF5939">
              <w:rPr>
                <w:rFonts w:ascii="ＭＳ 明朝" w:eastAsia="ＭＳ 明朝" w:hAnsi="ＭＳ 明朝" w:hint="eastAsia"/>
                <w:sz w:val="20"/>
                <w:szCs w:val="21"/>
              </w:rPr>
              <w:t>衛生</w:t>
            </w:r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作業マニュアル</w:t>
            </w:r>
            <w:r w:rsidR="00D173F5">
              <w:rPr>
                <w:rFonts w:ascii="ＭＳ 明朝" w:eastAsia="ＭＳ 明朝" w:hAnsi="ＭＳ 明朝" w:hint="eastAsia"/>
                <w:sz w:val="20"/>
                <w:szCs w:val="21"/>
              </w:rPr>
              <w:t>整備</w:t>
            </w:r>
          </w:p>
          <w:p w14:paraId="35F1B242" w14:textId="3C30231A" w:rsidR="00CE132E" w:rsidRPr="009B31C8" w:rsidRDefault="00C565C5" w:rsidP="00CE132E">
            <w:pPr>
              <w:tabs>
                <w:tab w:val="left" w:pos="256"/>
              </w:tabs>
              <w:adjustRightInd w:val="0"/>
              <w:snapToGrid w:val="0"/>
              <w:spacing w:line="26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48547592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F593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CF5939">
              <w:rPr>
                <w:rFonts w:ascii="ＭＳ 明朝" w:eastAsia="ＭＳ 明朝" w:hAnsi="ＭＳ 明朝" w:hint="eastAsia"/>
                <w:sz w:val="20"/>
                <w:szCs w:val="21"/>
              </w:rPr>
              <w:t>安全管理者選任</w:t>
            </w:r>
            <w:r w:rsidR="0016594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5A106D" w:rsidRPr="009B31C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-1074198561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5A106D" w:rsidRPr="00665CA4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5A106D" w:rsidRPr="009B31C8">
              <w:rPr>
                <w:rFonts w:ascii="ＭＳ 明朝" w:eastAsia="ＭＳ 明朝" w:hAnsi="ＭＳ 明朝" w:hint="eastAsia"/>
                <w:sz w:val="20"/>
                <w:szCs w:val="21"/>
              </w:rPr>
              <w:t>衛生管理者選任</w:t>
            </w:r>
            <w:r w:rsidR="0016594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41524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71900875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安全衛生推進者選任</w:t>
            </w:r>
            <w:r w:rsidR="0016594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E132E" w:rsidRPr="009B31C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-1610191706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CE132E" w:rsidRPr="00665CA4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CE132E" w:rsidRPr="009B31C8">
              <w:rPr>
                <w:rFonts w:ascii="ＭＳ 明朝" w:eastAsia="ＭＳ 明朝" w:hAnsi="ＭＳ 明朝" w:hint="eastAsia"/>
                <w:sz w:val="20"/>
                <w:szCs w:val="21"/>
              </w:rPr>
              <w:t>衛生推進者選任</w:t>
            </w:r>
          </w:p>
          <w:p w14:paraId="253B4407" w14:textId="51965791" w:rsidR="00DD5EC1" w:rsidRPr="00903535" w:rsidRDefault="00C565C5" w:rsidP="00906C61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74904282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15247" w:rsidRPr="00415247">
                  <w:rPr>
                    <w:rFonts w:ascii="ＭＳ 明朝" w:eastAsia="ＭＳ 明朝"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安全衛生委員会の</w:t>
            </w:r>
            <w:r w:rsidR="00D173F5">
              <w:rPr>
                <w:rFonts w:ascii="ＭＳ 明朝" w:eastAsia="ＭＳ 明朝" w:hAnsi="ＭＳ 明朝" w:hint="eastAsia"/>
                <w:sz w:val="20"/>
                <w:szCs w:val="21"/>
              </w:rPr>
              <w:t>設置</w:t>
            </w:r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運営</w:t>
            </w:r>
            <w:r w:rsidR="0016594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62685611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安全担当者</w:t>
            </w:r>
            <w:r w:rsidR="0086152E">
              <w:rPr>
                <w:rFonts w:ascii="ＭＳ 明朝" w:eastAsia="ＭＳ 明朝" w:hAnsi="ＭＳ 明朝" w:hint="eastAsia"/>
                <w:sz w:val="20"/>
                <w:szCs w:val="21"/>
              </w:rPr>
              <w:t>の</w:t>
            </w:r>
            <w:r w:rsidR="00BC57EC">
              <w:rPr>
                <w:rFonts w:ascii="ＭＳ 明朝" w:eastAsia="ＭＳ 明朝" w:hAnsi="ＭＳ 明朝" w:hint="eastAsia"/>
                <w:sz w:val="20"/>
                <w:szCs w:val="21"/>
              </w:rPr>
              <w:t>巡視</w:t>
            </w:r>
            <w:r w:rsidR="0086152E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FA7F3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76406420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FA7F3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86152E">
              <w:rPr>
                <w:rFonts w:ascii="ＭＳ 明朝" w:eastAsia="ＭＳ 明朝" w:hAnsi="ＭＳ 明朝" w:hint="eastAsia"/>
                <w:sz w:val="20"/>
                <w:szCs w:val="21"/>
              </w:rPr>
              <w:t>有資格者一覧表の掲示</w:t>
            </w:r>
          </w:p>
        </w:tc>
      </w:tr>
      <w:tr w:rsidR="00DD5EC1" w14:paraId="0F09C3CB" w14:textId="77777777" w:rsidTr="00D82EC9">
        <w:tc>
          <w:tcPr>
            <w:tcW w:w="1686" w:type="dxa"/>
            <w:vAlign w:val="center"/>
          </w:tcPr>
          <w:p w14:paraId="57E9963C" w14:textId="51A348FA" w:rsidR="00DD5EC1" w:rsidRPr="00903535" w:rsidRDefault="00DD5EC1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安全衛生教育の実施</w:t>
            </w:r>
          </w:p>
        </w:tc>
        <w:tc>
          <w:tcPr>
            <w:tcW w:w="8750" w:type="dxa"/>
            <w:gridSpan w:val="2"/>
            <w:vAlign w:val="center"/>
          </w:tcPr>
          <w:p w14:paraId="1303ACD3" w14:textId="507C303F" w:rsidR="00DD5EC1" w:rsidRPr="00903535" w:rsidRDefault="00C565C5" w:rsidP="00906C61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61048625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雇入れ時教育</w:t>
            </w:r>
            <w:r w:rsidR="00BC57E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73100238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未熟練労働者教育</w:t>
            </w:r>
            <w:r w:rsidR="00BC57EC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67803280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C57EC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>職長教育</w:t>
            </w:r>
            <w:r w:rsidR="0041524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47537746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災害事例教育</w:t>
            </w:r>
            <w:r w:rsidR="00BC57E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03479885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作業マニュアル教育</w:t>
            </w:r>
            <w:r w:rsidR="0051002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48115070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1002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視聴覚教材の活用</w:t>
            </w:r>
            <w:r w:rsidR="00BC57EC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-11155966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CE132E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CE132E" w:rsidRPr="009B31C8">
              <w:rPr>
                <w:rFonts w:ascii="ＭＳ 明朝" w:eastAsia="ＭＳ 明朝" w:hAnsi="ＭＳ 明朝"/>
                <w:sz w:val="20"/>
                <w:szCs w:val="21"/>
              </w:rPr>
              <w:t>危険有害業務従事者に対する特別教育</w:t>
            </w:r>
            <w:r w:rsidR="00CE132E" w:rsidRPr="009B31C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04798385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FA7F3B" w:rsidRPr="00FA7F3B">
                  <w:rPr>
                    <w:rFonts w:ascii="ＭＳ 明朝" w:eastAsia="ＭＳ 明朝"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="00FA7F3B">
              <w:rPr>
                <w:rFonts w:ascii="ＭＳ 明朝" w:eastAsia="ＭＳ 明朝" w:hAnsi="ＭＳ 明朝" w:hint="eastAsia"/>
                <w:sz w:val="20"/>
                <w:szCs w:val="21"/>
              </w:rPr>
              <w:t>外部の安全講習会</w:t>
            </w:r>
            <w:r w:rsidR="00FA7F3B" w:rsidRPr="00FA7F3B">
              <w:rPr>
                <w:rFonts w:ascii="ＭＳ 明朝" w:eastAsia="ＭＳ 明朝" w:hAnsi="ＭＳ 明朝" w:hint="eastAsia"/>
                <w:sz w:val="20"/>
                <w:szCs w:val="21"/>
              </w:rPr>
              <w:t>活用</w:t>
            </w:r>
          </w:p>
        </w:tc>
      </w:tr>
      <w:tr w:rsidR="00DD5EC1" w14:paraId="1258D8A6" w14:textId="77777777" w:rsidTr="00D82EC9">
        <w:tc>
          <w:tcPr>
            <w:tcW w:w="1686" w:type="dxa"/>
            <w:vAlign w:val="center"/>
          </w:tcPr>
          <w:p w14:paraId="365D06A5" w14:textId="35AE3CA7" w:rsidR="00DD5EC1" w:rsidRPr="00903535" w:rsidRDefault="00DD5EC1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自主的な安全衛生活動</w:t>
            </w:r>
          </w:p>
        </w:tc>
        <w:tc>
          <w:tcPr>
            <w:tcW w:w="8750" w:type="dxa"/>
            <w:gridSpan w:val="2"/>
            <w:vAlign w:val="center"/>
          </w:tcPr>
          <w:p w14:paraId="795ECE29" w14:textId="1DA05DD7" w:rsidR="00D173F5" w:rsidRDefault="00C565C5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04450958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D0B74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職場巡視　</w:t>
            </w:r>
            <w:r w:rsidR="00D173F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49101551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４Ｓ活動（整理、整頓、清掃、清潔）</w:t>
            </w:r>
            <w:r w:rsidR="00D173F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37890755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ＫＹ（危険予知）訓練</w:t>
            </w:r>
            <w:r w:rsidR="003F757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2404CA93" w14:textId="02FF7D63" w:rsidR="00D173F5" w:rsidRDefault="00C565C5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2171919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757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安全ＯＪＴ</w:t>
            </w:r>
            <w:r w:rsidR="00D173F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62087668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ヒヤリ・ハット活動</w:t>
            </w:r>
            <w:r w:rsidR="00D173F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45100396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指差称呼</w:t>
            </w:r>
            <w:r w:rsidR="003F757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活動</w:t>
            </w:r>
            <w:r w:rsidR="00D173F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90421792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757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ＴＢＭﾂｰﾙﾎﾞｯｸｽﾐｰﾃｨﾝｸﾞ　</w:t>
            </w:r>
          </w:p>
          <w:p w14:paraId="5F0D0A81" w14:textId="25CA65D0" w:rsidR="00DD5EC1" w:rsidRPr="00903535" w:rsidRDefault="00C565C5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84362553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オアシス運動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66072729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FA7F3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A7F3B">
              <w:rPr>
                <w:rFonts w:ascii="ＭＳ 明朝" w:eastAsia="ＭＳ 明朝" w:hAnsi="ＭＳ 明朝" w:hint="eastAsia"/>
                <w:sz w:val="20"/>
                <w:szCs w:val="21"/>
              </w:rPr>
              <w:t>４つのないか運動</w:t>
            </w:r>
            <w:r w:rsidR="002C167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FA7F3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01843979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2C167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2C167C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</w:t>
            </w:r>
            <w:r w:rsidR="002C167C" w:rsidRPr="002C167C">
              <w:rPr>
                <w:rFonts w:ascii="ＭＳ 明朝" w:eastAsia="ＭＳ 明朝" w:hAnsi="ＭＳ 明朝" w:hint="eastAsia"/>
                <w:sz w:val="20"/>
                <w:szCs w:val="21"/>
              </w:rPr>
              <w:t>当番</w:t>
            </w:r>
            <w:r w:rsidR="002C167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2C167C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93740551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2C167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2C167C" w:rsidRPr="002C167C">
              <w:rPr>
                <w:rFonts w:ascii="ＭＳ 明朝" w:eastAsia="ＭＳ 明朝" w:hAnsi="ＭＳ 明朝" w:hint="eastAsia"/>
                <w:sz w:val="20"/>
                <w:szCs w:val="21"/>
              </w:rPr>
              <w:t>安全朝礼</w:t>
            </w:r>
            <w:r w:rsidR="002C167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72404981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15870">
              <w:rPr>
                <w:rFonts w:ascii="ＭＳ 明朝" w:eastAsia="ＭＳ 明朝" w:hAnsi="ＭＳ 明朝" w:hint="eastAsia"/>
                <w:sz w:val="20"/>
                <w:szCs w:val="21"/>
              </w:rPr>
              <w:t>その他</w:t>
            </w:r>
            <w:r w:rsidR="00F06A90">
              <w:rPr>
                <w:rFonts w:ascii="ＭＳ 明朝" w:eastAsia="ＭＳ 明朝" w:hAnsi="ＭＳ 明朝" w:hint="eastAsia"/>
                <w:sz w:val="20"/>
                <w:szCs w:val="21"/>
              </w:rPr>
              <w:t>（別紙）</w:t>
            </w:r>
          </w:p>
        </w:tc>
      </w:tr>
      <w:tr w:rsidR="00DD5EC1" w14:paraId="65EB2AA2" w14:textId="77777777" w:rsidTr="00D82EC9">
        <w:trPr>
          <w:trHeight w:val="268"/>
        </w:trPr>
        <w:tc>
          <w:tcPr>
            <w:tcW w:w="1686" w:type="dxa"/>
            <w:vAlign w:val="center"/>
          </w:tcPr>
          <w:p w14:paraId="757C0D5A" w14:textId="21A54726" w:rsidR="00DD5EC1" w:rsidRPr="00903535" w:rsidRDefault="00DD5EC1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リスクアセスメント</w:t>
            </w:r>
            <w:r w:rsidR="0031587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ＲＡ</w:t>
            </w: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の実施</w:t>
            </w:r>
          </w:p>
        </w:tc>
        <w:tc>
          <w:tcPr>
            <w:tcW w:w="8750" w:type="dxa"/>
            <w:gridSpan w:val="2"/>
            <w:vAlign w:val="center"/>
          </w:tcPr>
          <w:p w14:paraId="7CD882C5" w14:textId="76CF5E31" w:rsidR="00DD5EC1" w:rsidRPr="00903535" w:rsidRDefault="00C565C5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41280956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757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作業ごとのＲＡ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4062460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D173F5" w:rsidRPr="00D173F5">
                  <w:rPr>
                    <w:rFonts w:ascii="ＭＳ 明朝" w:eastAsia="ＭＳ 明朝"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機械設備ごとのＲＡ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61934123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労働災害の分析及び再発防止</w:t>
            </w:r>
            <w:r w:rsidR="003F757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ＲＡ</w:t>
            </w:r>
          </w:p>
          <w:p w14:paraId="191DBBCD" w14:textId="4DCA7EF5" w:rsidR="00DD5EC1" w:rsidRPr="00903535" w:rsidRDefault="00C565C5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41490399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ＳＤＳ(安全データシート)備付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211193156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化学物質</w:t>
            </w:r>
            <w:r w:rsidR="00315870">
              <w:rPr>
                <w:rFonts w:ascii="ＭＳ 明朝" w:eastAsia="ＭＳ 明朝" w:hAnsi="ＭＳ 明朝" w:hint="eastAsia"/>
                <w:sz w:val="20"/>
                <w:szCs w:val="21"/>
              </w:rPr>
              <w:t>RA</w:t>
            </w:r>
            <w:r w:rsidR="00107B4B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の実施</w:t>
            </w:r>
            <w:r w:rsidR="0031587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69700341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1587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リスクアセスメント担当者養成</w:t>
            </w:r>
          </w:p>
          <w:p w14:paraId="66EB24AF" w14:textId="60DB07E3" w:rsidR="00DD5EC1" w:rsidRPr="00903535" w:rsidRDefault="00C565C5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47572047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「リスクアセスメントの共通化手法」の活用</w:t>
            </w:r>
            <w:r w:rsidR="00315870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62977186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15870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bookmarkEnd w:id="3"/>
      <w:tr w:rsidR="00F04353" w14:paraId="5677F6BE" w14:textId="77777777" w:rsidTr="00D82EC9">
        <w:trPr>
          <w:trHeight w:val="344"/>
        </w:trPr>
        <w:tc>
          <w:tcPr>
            <w:tcW w:w="1686" w:type="dxa"/>
            <w:vAlign w:val="center"/>
          </w:tcPr>
          <w:p w14:paraId="29C42DAA" w14:textId="57C5B66D" w:rsidR="00F04353" w:rsidRPr="00903535" w:rsidRDefault="0092234B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2234B">
              <w:rPr>
                <w:rFonts w:ascii="ＭＳ 明朝" w:eastAsia="ＭＳ 明朝" w:hAnsi="ＭＳ 明朝" w:hint="eastAsia"/>
                <w:sz w:val="20"/>
                <w:szCs w:val="21"/>
              </w:rPr>
              <w:t>重点災害対策</w:t>
            </w:r>
          </w:p>
        </w:tc>
        <w:tc>
          <w:tcPr>
            <w:tcW w:w="8750" w:type="dxa"/>
            <w:gridSpan w:val="2"/>
            <w:vAlign w:val="center"/>
          </w:tcPr>
          <w:p w14:paraId="09EF9142" w14:textId="6A21CCAB" w:rsidR="00984D75" w:rsidRPr="008B2317" w:rsidRDefault="00C565C5" w:rsidP="00FB40A7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65576233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B231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2C167C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機械設備の安全対策</w:t>
            </w:r>
            <w:r w:rsidR="00525161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984D75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はさまれ</w:t>
            </w:r>
            <w:r w:rsidR="00CE132E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切断</w:t>
            </w:r>
            <w:r w:rsidR="00F06A90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等</w:t>
            </w:r>
            <w:r w:rsidR="00984D75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危険個所</w:t>
            </w:r>
            <w:r w:rsidR="00525161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984D75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ストーク端</w:t>
            </w:r>
            <w:r w:rsidR="00525161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476BC4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機械間通路の</w:t>
            </w:r>
            <w:r w:rsidR="00315870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危険個所</w:t>
            </w:r>
            <w:r w:rsidR="00F06A90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防護</w:t>
            </w:r>
          </w:p>
          <w:p w14:paraId="677606E4" w14:textId="77777777" w:rsidR="00525161" w:rsidRPr="008B2317" w:rsidRDefault="00C565C5" w:rsidP="00FB40A7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14146339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525161" w:rsidRPr="008B2317">
                  <w:rPr>
                    <w:rFonts w:ascii="ＭＳ 明朝" w:eastAsia="ＭＳ 明朝"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="00525161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墜落転落災害防止対策　　開口部等　梯子　脚立　フルハーネス型墜落制止用器具の導入</w:t>
            </w:r>
          </w:p>
          <w:p w14:paraId="07F22798" w14:textId="697192C5" w:rsidR="00525161" w:rsidRPr="008B2317" w:rsidRDefault="00525161" w:rsidP="00FB40A7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8B2317">
              <w:rPr>
                <w:rFonts w:ascii="ＭＳ 明朝" w:eastAsia="ＭＳ 明朝" w:hAnsi="ＭＳ 明朝"/>
                <w:sz w:val="20"/>
                <w:szCs w:val="21"/>
              </w:rPr>
              <w:t>☐転倒災害防止対策　　作業床　通路の段差や凹凸　通路の照度の確保　水濡れ油濡れ</w:t>
            </w:r>
            <w:r w:rsidR="00FB40A7" w:rsidRPr="008B2317">
              <w:rPr>
                <w:rFonts w:ascii="ＭＳ 明朝" w:eastAsia="ＭＳ 明朝" w:hAnsi="ＭＳ 明朝"/>
                <w:sz w:val="20"/>
                <w:szCs w:val="21"/>
              </w:rPr>
              <w:t xml:space="preserve">　</w:t>
            </w:r>
            <w:r w:rsidR="00FB40A7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履物</w:t>
            </w:r>
          </w:p>
          <w:p w14:paraId="65CB81F2" w14:textId="77777777" w:rsidR="00FB40A7" w:rsidRPr="008B2317" w:rsidRDefault="00C565C5" w:rsidP="00FB40A7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41163361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FB40A7" w:rsidRPr="008B231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B40A7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搬送作業災害防止対策</w:t>
            </w:r>
            <w:r w:rsidR="00FB40A7" w:rsidRPr="008B2317">
              <w:rPr>
                <w:rFonts w:ascii="ＭＳ 明朝" w:eastAsia="ＭＳ 明朝" w:hAnsi="ＭＳ 明朝"/>
                <w:sz w:val="20"/>
                <w:szCs w:val="21"/>
              </w:rPr>
              <w:t xml:space="preserve">　　</w:t>
            </w:r>
            <w:r w:rsidR="00FB40A7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フォークリフト　コンベア　エレベーター　リフト　クレーン</w:t>
            </w:r>
          </w:p>
          <w:p w14:paraId="66188A21" w14:textId="6899517E" w:rsidR="001D7B01" w:rsidRPr="008B2317" w:rsidRDefault="00C565C5" w:rsidP="00FB40A7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13162997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92234B" w:rsidRPr="008B231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B40A7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交通労働災害防止対策　　労働時間管理　走行計画　飲酒睡眠教育　交通安全教育</w:t>
            </w:r>
          </w:p>
        </w:tc>
      </w:tr>
      <w:tr w:rsidR="00754943" w14:paraId="07255D1F" w14:textId="77777777" w:rsidTr="00D82EC9">
        <w:trPr>
          <w:trHeight w:val="344"/>
        </w:trPr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03F72EA9" w14:textId="1F6B33ED" w:rsidR="00754943" w:rsidRPr="00903535" w:rsidRDefault="0092234B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2234B">
              <w:rPr>
                <w:rFonts w:ascii="ＭＳ 明朝" w:eastAsia="ＭＳ 明朝" w:hAnsi="ＭＳ 明朝" w:hint="eastAsia"/>
                <w:sz w:val="20"/>
                <w:szCs w:val="21"/>
              </w:rPr>
              <w:t>特定労働者災害防止対策</w:t>
            </w:r>
          </w:p>
        </w:tc>
        <w:tc>
          <w:tcPr>
            <w:tcW w:w="8750" w:type="dxa"/>
            <w:gridSpan w:val="2"/>
            <w:tcBorders>
              <w:bottom w:val="single" w:sz="4" w:space="0" w:color="auto"/>
            </w:tcBorders>
            <w:vAlign w:val="center"/>
          </w:tcPr>
          <w:p w14:paraId="68B486F7" w14:textId="785B9AA6" w:rsidR="0092234B" w:rsidRPr="008B2317" w:rsidRDefault="00C565C5" w:rsidP="0092234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31625624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85299" w:rsidRPr="008B231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53076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高年齢労働者労働災害防止対策</w:t>
            </w:r>
            <w:r w:rsidR="0092234B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　　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44773630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53076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外国人労働者労働災害防止対策</w:t>
            </w:r>
            <w:r w:rsidR="0092234B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3CC5B108" w14:textId="09213BA7" w:rsidR="00885299" w:rsidRPr="008B2317" w:rsidRDefault="00C565C5" w:rsidP="0092234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Style w:val="20"/>
                  <w:rFonts w:hint="eastAsia"/>
                </w:rPr>
                <w:id w:val="15643906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>
                <w:rPr>
                  <w:rStyle w:val="20"/>
                </w:rPr>
              </w:sdtEndPr>
              <w:sdtContent>
                <w:r w:rsidR="0092234B" w:rsidRPr="008B2317">
                  <w:rPr>
                    <w:rStyle w:val="20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076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派遣労働者対策</w:t>
            </w:r>
            <w:r w:rsidR="0092234B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</w:tc>
      </w:tr>
      <w:tr w:rsidR="00D82EC9" w14:paraId="29859006" w14:textId="77777777" w:rsidTr="00D82EC9">
        <w:trPr>
          <w:trHeight w:val="415"/>
        </w:trPr>
        <w:tc>
          <w:tcPr>
            <w:tcW w:w="1686" w:type="dxa"/>
            <w:vAlign w:val="center"/>
          </w:tcPr>
          <w:p w14:paraId="5F1C2B19" w14:textId="77777777" w:rsidR="00D82EC9" w:rsidRDefault="00D82EC9" w:rsidP="00166E50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4" w:name="_Hlk63279681"/>
            <w:r w:rsidRPr="00801220">
              <w:rPr>
                <w:rFonts w:ascii="ＭＳ 明朝" w:eastAsia="ＭＳ 明朝" w:hAnsi="ＭＳ 明朝" w:hint="eastAsia"/>
                <w:sz w:val="20"/>
                <w:szCs w:val="21"/>
              </w:rPr>
              <w:t>健康管理の推進</w:t>
            </w:r>
          </w:p>
          <w:p w14:paraId="56AE4FF9" w14:textId="77777777" w:rsidR="00D82EC9" w:rsidRPr="00801220" w:rsidRDefault="00D82EC9" w:rsidP="00166E50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健康づくり対策</w:t>
            </w:r>
          </w:p>
        </w:tc>
        <w:tc>
          <w:tcPr>
            <w:tcW w:w="8750" w:type="dxa"/>
            <w:gridSpan w:val="2"/>
          </w:tcPr>
          <w:p w14:paraId="1F467813" w14:textId="5E2945C4" w:rsidR="00D82EC9" w:rsidRPr="008B2317" w:rsidRDefault="00C565C5" w:rsidP="009E797B">
            <w:pPr>
              <w:tabs>
                <w:tab w:val="left" w:pos="256"/>
              </w:tabs>
              <w:adjustRightInd w:val="0"/>
              <w:snapToGrid w:val="0"/>
              <w:spacing w:line="26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-995260887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「職場の健康診断実施強化月間」行事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-2106491443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定期</w:t>
            </w:r>
            <w:r w:rsidR="00D82EC9" w:rsidRPr="008B2317">
              <w:rPr>
                <w:rFonts w:ascii="ＭＳ 明朝" w:eastAsia="ＭＳ 明朝" w:hAnsi="ＭＳ 明朝"/>
                <w:sz w:val="20"/>
                <w:szCs w:val="21"/>
              </w:rPr>
              <w:t>健康診断の実施</w:t>
            </w:r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-1495486224"/>
                <w14:checkbox>
                  <w14:checked w14:val="1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92234B" w:rsidRPr="008B2317">
                  <w:rPr>
                    <w:rFonts w:ascii="游明朝" w:eastAsia="游明朝" w:hAnsi="游明朝" w:hint="eastAsia"/>
                    <w:sz w:val="18"/>
                    <w:szCs w:val="20"/>
                  </w:rPr>
                  <w:t>✓</w:t>
                </w:r>
              </w:sdtContent>
            </w:sdt>
            <w:r w:rsidR="00D82EC9" w:rsidRPr="008B2317">
              <w:rPr>
                <w:rFonts w:ascii="ＭＳ 明朝" w:eastAsia="ＭＳ 明朝" w:hAnsi="ＭＳ 明朝"/>
                <w:sz w:val="20"/>
                <w:szCs w:val="21"/>
              </w:rPr>
              <w:t>医師への</w:t>
            </w:r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職場</w:t>
            </w:r>
            <w:r w:rsidR="00D82EC9" w:rsidRPr="008B2317">
              <w:rPr>
                <w:rFonts w:ascii="ＭＳ 明朝" w:eastAsia="ＭＳ 明朝" w:hAnsi="ＭＳ 明朝"/>
                <w:sz w:val="20"/>
                <w:szCs w:val="21"/>
              </w:rPr>
              <w:t>情報</w:t>
            </w:r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提供</w:t>
            </w:r>
          </w:p>
          <w:p w14:paraId="20E5C364" w14:textId="191BD34E" w:rsidR="00D82EC9" w:rsidRPr="008B2317" w:rsidRDefault="00C565C5" w:rsidP="00700DAA">
            <w:pPr>
              <w:tabs>
                <w:tab w:val="left" w:pos="256"/>
              </w:tabs>
              <w:adjustRightInd w:val="0"/>
              <w:snapToGrid w:val="0"/>
              <w:spacing w:line="26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1660968774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健康診断費用の会社負担</w:t>
            </w:r>
            <w:r w:rsidR="00D82EC9" w:rsidRPr="008B2317">
              <w:rPr>
                <w:rFonts w:ascii="ＭＳ 明朝" w:eastAsia="ＭＳ 明朝" w:hAnsi="ＭＳ 明朝" w:hint="eastAsia"/>
                <w:spacing w:val="-20"/>
                <w:sz w:val="20"/>
                <w:szCs w:val="21"/>
              </w:rPr>
              <w:t>（精密検査費用・予防接種費用・人間ドック費用・がん検診費用）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636916279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健康情報発信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630751492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健康講座開催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-1863423817"/>
                <w14:checkbox>
                  <w14:checked w14:val="1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FB40A7" w:rsidRPr="008B2317">
                  <w:rPr>
                    <w:rFonts w:ascii="游明朝" w:eastAsia="游明朝" w:hAnsi="游明朝" w:hint="eastAsia"/>
                    <w:sz w:val="18"/>
                    <w:szCs w:val="20"/>
                  </w:rPr>
                  <w:t>✓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健康啓蒙イベント開催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1591283688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ヘルシーメニュー提供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-1480301034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運動機会提供</w:t>
            </w:r>
          </w:p>
        </w:tc>
      </w:tr>
      <w:tr w:rsidR="00D82EC9" w14:paraId="27492F01" w14:textId="77777777" w:rsidTr="00D82EC9">
        <w:trPr>
          <w:trHeight w:val="415"/>
        </w:trPr>
        <w:tc>
          <w:tcPr>
            <w:tcW w:w="1686" w:type="dxa"/>
            <w:vAlign w:val="center"/>
          </w:tcPr>
          <w:p w14:paraId="141F2F36" w14:textId="77777777" w:rsidR="00D82EC9" w:rsidRPr="00801220" w:rsidRDefault="00D82EC9" w:rsidP="00166E50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801220">
              <w:rPr>
                <w:rFonts w:ascii="ＭＳ 明朝" w:eastAsia="ＭＳ 明朝" w:hAnsi="ＭＳ 明朝" w:hint="eastAsia"/>
                <w:sz w:val="20"/>
                <w:szCs w:val="21"/>
              </w:rPr>
              <w:t>作業管理の推進</w:t>
            </w:r>
          </w:p>
        </w:tc>
        <w:tc>
          <w:tcPr>
            <w:tcW w:w="8750" w:type="dxa"/>
            <w:gridSpan w:val="2"/>
          </w:tcPr>
          <w:p w14:paraId="0B62E570" w14:textId="77777777" w:rsidR="00D82EC9" w:rsidRPr="008B2317" w:rsidRDefault="00C565C5" w:rsidP="00166E50">
            <w:pPr>
              <w:tabs>
                <w:tab w:val="left" w:pos="256"/>
              </w:tabs>
              <w:adjustRightInd w:val="0"/>
              <w:snapToGrid w:val="0"/>
              <w:spacing w:line="26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92018574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明朝" w:eastAsia="ＭＳ 明朝"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/>
                <w:sz w:val="20"/>
                <w:szCs w:val="21"/>
              </w:rPr>
              <w:t>自動化、省力化等による作業負担の軽減</w:t>
            </w:r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853689988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明朝" w:eastAsia="ＭＳ 明朝"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各種</w:t>
            </w:r>
            <w:r w:rsidR="00D82EC9" w:rsidRPr="008B2317">
              <w:rPr>
                <w:rFonts w:ascii="ＭＳ 明朝" w:eastAsia="ＭＳ 明朝" w:hAnsi="ＭＳ 明朝"/>
                <w:sz w:val="20"/>
                <w:szCs w:val="21"/>
              </w:rPr>
              <w:t>作業指針の周知</w:t>
            </w:r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030164377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明朝" w:eastAsia="ＭＳ 明朝"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その他(別紙のとおり)</w:t>
            </w:r>
          </w:p>
          <w:p w14:paraId="6C08C3B7" w14:textId="531F7CAC" w:rsidR="00D82EC9" w:rsidRPr="008B2317" w:rsidRDefault="00C565C5" w:rsidP="00554B37">
            <w:pPr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176882359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明朝" w:eastAsia="ＭＳ 明朝"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/>
                <w:sz w:val="20"/>
                <w:szCs w:val="21"/>
              </w:rPr>
              <w:t>有効な保護具等の選択</w:t>
            </w:r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260915960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明朝" w:eastAsia="ＭＳ 明朝"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/>
                <w:sz w:val="20"/>
                <w:szCs w:val="21"/>
              </w:rPr>
              <w:t>保護具の</w:t>
            </w:r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必要数備付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484623306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明朝" w:eastAsia="ＭＳ 明朝"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保護具</w:t>
            </w:r>
            <w:r w:rsidR="00554B37" w:rsidRPr="008B2317">
              <w:rPr>
                <w:rFonts w:ascii="ＭＳ 明朝" w:eastAsia="ＭＳ 明朝" w:hAnsi="ＭＳ 明朝"/>
                <w:sz w:val="20"/>
                <w:szCs w:val="21"/>
              </w:rPr>
              <w:t>着用管理責任者の選任</w:t>
            </w:r>
          </w:p>
        </w:tc>
      </w:tr>
      <w:tr w:rsidR="00D82EC9" w14:paraId="2F0304FF" w14:textId="77777777" w:rsidTr="00D82EC9">
        <w:trPr>
          <w:trHeight w:val="70"/>
        </w:trPr>
        <w:tc>
          <w:tcPr>
            <w:tcW w:w="1686" w:type="dxa"/>
            <w:vAlign w:val="center"/>
          </w:tcPr>
          <w:p w14:paraId="3C296E99" w14:textId="53BB324A" w:rsidR="00D82EC9" w:rsidRPr="00903535" w:rsidRDefault="00700DAA" w:rsidP="00166E50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A401EC">
              <w:rPr>
                <w:rFonts w:ascii="ＭＳ 明朝" w:eastAsia="ＭＳ 明朝" w:hAnsi="ＭＳ 明朝" w:hint="eastAsia"/>
                <w:sz w:val="20"/>
                <w:szCs w:val="21"/>
              </w:rPr>
              <w:t>過重労働による健康障害防止のための総合対策</w:t>
            </w:r>
          </w:p>
        </w:tc>
        <w:tc>
          <w:tcPr>
            <w:tcW w:w="8750" w:type="dxa"/>
            <w:gridSpan w:val="2"/>
            <w:vAlign w:val="center"/>
          </w:tcPr>
          <w:p w14:paraId="1C84BFBF" w14:textId="77777777" w:rsidR="00D82EC9" w:rsidRPr="008B2317" w:rsidRDefault="00C565C5" w:rsidP="00166E50">
            <w:pPr>
              <w:tabs>
                <w:tab w:val="left" w:pos="256"/>
              </w:tabs>
              <w:adjustRightInd w:val="0"/>
              <w:snapToGrid w:val="0"/>
              <w:spacing w:line="26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-870685314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ワークライフバランスの推進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1250536469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時間外・休日労働削減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-983928103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年次有給休暇取得促進</w:t>
            </w:r>
          </w:p>
          <w:p w14:paraId="2BBCC5E6" w14:textId="77777777" w:rsidR="00D82EC9" w:rsidRPr="008B2317" w:rsidRDefault="00C565C5" w:rsidP="00166E50">
            <w:pPr>
              <w:tabs>
                <w:tab w:val="left" w:pos="256"/>
              </w:tabs>
              <w:adjustRightInd w:val="0"/>
              <w:snapToGrid w:val="0"/>
              <w:spacing w:line="26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1719776666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労働時間状況把握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-1638407541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長時間労働者に対する医師の面接指導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1111251898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健診有所見者の事後措置</w:t>
            </w:r>
          </w:p>
          <w:p w14:paraId="0400D549" w14:textId="77777777" w:rsidR="00D82EC9" w:rsidRPr="008B2317" w:rsidRDefault="00C565C5" w:rsidP="00166E50">
            <w:pPr>
              <w:tabs>
                <w:tab w:val="left" w:pos="256"/>
              </w:tabs>
              <w:adjustRightInd w:val="0"/>
              <w:snapToGrid w:val="0"/>
              <w:spacing w:line="26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-1703243747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/>
                <w:sz w:val="20"/>
                <w:szCs w:val="21"/>
              </w:rPr>
              <w:t>産業保健総合支援センターの活用</w:t>
            </w:r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-869444557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その他(別紙のとおり）</w:t>
            </w:r>
          </w:p>
        </w:tc>
      </w:tr>
      <w:tr w:rsidR="00D82EC9" w14:paraId="03A8B527" w14:textId="77777777" w:rsidTr="00D82EC9">
        <w:trPr>
          <w:trHeight w:val="344"/>
        </w:trPr>
        <w:tc>
          <w:tcPr>
            <w:tcW w:w="1686" w:type="dxa"/>
            <w:vAlign w:val="center"/>
          </w:tcPr>
          <w:p w14:paraId="21E37C50" w14:textId="77777777" w:rsidR="00D82EC9" w:rsidRPr="00903535" w:rsidRDefault="00D82EC9" w:rsidP="00166E50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メンタルヘルス対策</w:t>
            </w:r>
          </w:p>
        </w:tc>
        <w:tc>
          <w:tcPr>
            <w:tcW w:w="8750" w:type="dxa"/>
            <w:gridSpan w:val="2"/>
            <w:vAlign w:val="center"/>
          </w:tcPr>
          <w:p w14:paraId="2F508C95" w14:textId="4FA0FE34" w:rsidR="00D82EC9" w:rsidRPr="008B2317" w:rsidRDefault="00C565C5" w:rsidP="00166E50">
            <w:pPr>
              <w:tabs>
                <w:tab w:val="left" w:pos="256"/>
              </w:tabs>
              <w:adjustRightInd w:val="0"/>
              <w:snapToGrid w:val="0"/>
              <w:spacing w:line="26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-1627614450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衛生委員会等における調査審議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-712954314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「心の健康づくり計画」策定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2104607578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メンタル相談窓口</w:t>
            </w:r>
          </w:p>
          <w:p w14:paraId="402DFBE2" w14:textId="77777777" w:rsidR="00D82EC9" w:rsidRPr="008B2317" w:rsidRDefault="00C565C5" w:rsidP="00166E50">
            <w:pPr>
              <w:tabs>
                <w:tab w:val="left" w:pos="256"/>
              </w:tabs>
              <w:adjustRightInd w:val="0"/>
              <w:snapToGrid w:val="0"/>
              <w:spacing w:line="26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359094595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傾聴教育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165987981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メンタル不調者の職場復帰支援制度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-1693139993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ストレスチェック実施　</w:t>
            </w:r>
          </w:p>
          <w:p w14:paraId="3F24D914" w14:textId="77777777" w:rsidR="00D82EC9" w:rsidRPr="008B2317" w:rsidRDefault="00C565C5" w:rsidP="00166E50">
            <w:pPr>
              <w:tabs>
                <w:tab w:val="left" w:pos="256"/>
              </w:tabs>
              <w:adjustRightInd w:val="0"/>
              <w:snapToGrid w:val="0"/>
              <w:spacing w:line="26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-1044434757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チェック結果の集団分析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-1722434022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集団分析による職場環境改善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935250597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自殺予防週間の取組その他</w:t>
            </w:r>
          </w:p>
        </w:tc>
      </w:tr>
      <w:tr w:rsidR="00D82EC9" w14:paraId="14ECAF4F" w14:textId="77777777" w:rsidTr="00D82EC9">
        <w:trPr>
          <w:trHeight w:val="344"/>
        </w:trPr>
        <w:tc>
          <w:tcPr>
            <w:tcW w:w="1686" w:type="dxa"/>
            <w:vAlign w:val="center"/>
          </w:tcPr>
          <w:p w14:paraId="28CF10CC" w14:textId="0291AF68" w:rsidR="00D82EC9" w:rsidRPr="00903535" w:rsidRDefault="00D82EC9" w:rsidP="00554B37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D42BF5">
              <w:rPr>
                <w:rFonts w:ascii="ＭＳ 明朝" w:eastAsia="ＭＳ 明朝" w:hAnsi="ＭＳ 明朝" w:hint="eastAsia"/>
                <w:sz w:val="20"/>
                <w:szCs w:val="21"/>
              </w:rPr>
              <w:t>化学物質健康障害防止対策</w:t>
            </w:r>
          </w:p>
        </w:tc>
        <w:tc>
          <w:tcPr>
            <w:tcW w:w="8750" w:type="dxa"/>
            <w:gridSpan w:val="2"/>
            <w:vAlign w:val="center"/>
          </w:tcPr>
          <w:p w14:paraId="4309444C" w14:textId="138D9937" w:rsidR="00D82EC9" w:rsidRPr="008B2317" w:rsidRDefault="00C565C5" w:rsidP="00166E50">
            <w:pPr>
              <w:tabs>
                <w:tab w:val="left" w:pos="256"/>
              </w:tabs>
              <w:adjustRightInd w:val="0"/>
              <w:snapToGrid w:val="0"/>
              <w:spacing w:line="26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-14775556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特定化学物質障害の</w:t>
            </w:r>
            <w:r w:rsidR="00554B37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予防</w:t>
            </w:r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措置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2012415741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有機溶剤中毒</w:t>
            </w:r>
            <w:r w:rsidR="00554B37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害の予防措置</w:t>
            </w:r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-305777403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皮膚や眼の</w:t>
            </w:r>
            <w:r w:rsidR="00554B37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障害の予防措置</w:t>
            </w:r>
          </w:p>
          <w:p w14:paraId="2B6320C3" w14:textId="1CBFBE37" w:rsidR="00D82EC9" w:rsidRPr="008B2317" w:rsidRDefault="00C565C5" w:rsidP="00554B37">
            <w:pPr>
              <w:tabs>
                <w:tab w:val="left" w:pos="256"/>
              </w:tabs>
              <w:adjustRightInd w:val="0"/>
              <w:snapToGrid w:val="0"/>
              <w:spacing w:line="26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622430176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化学物質のラベル表示貼付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259421377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安全データシート</w:t>
            </w:r>
            <w:r w:rsidR="00D82EC9" w:rsidRPr="008B2317">
              <w:rPr>
                <w:rFonts w:ascii="ＭＳ 明朝" w:eastAsia="ＭＳ 明朝" w:hAnsi="ＭＳ 明朝"/>
                <w:sz w:val="20"/>
                <w:szCs w:val="21"/>
              </w:rPr>
              <w:t>SDS</w:t>
            </w:r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備付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1178088716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危険有害性の表示</w:t>
            </w:r>
          </w:p>
        </w:tc>
      </w:tr>
      <w:tr w:rsidR="00D82EC9" w14:paraId="198F01D4" w14:textId="77777777" w:rsidTr="00D82EC9">
        <w:trPr>
          <w:trHeight w:val="344"/>
        </w:trPr>
        <w:tc>
          <w:tcPr>
            <w:tcW w:w="1686" w:type="dxa"/>
            <w:vAlign w:val="center"/>
          </w:tcPr>
          <w:p w14:paraId="6C2F3DAF" w14:textId="77777777" w:rsidR="00D82EC9" w:rsidRPr="00903535" w:rsidRDefault="00D82EC9" w:rsidP="00166E50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6C60CB">
              <w:rPr>
                <w:rFonts w:ascii="ＭＳ 明朝" w:eastAsia="ＭＳ 明朝" w:hAnsi="ＭＳ 明朝" w:hint="eastAsia"/>
                <w:sz w:val="20"/>
                <w:szCs w:val="21"/>
              </w:rPr>
              <w:t>事務所や作業場における清潔保持</w:t>
            </w:r>
          </w:p>
        </w:tc>
        <w:tc>
          <w:tcPr>
            <w:tcW w:w="8750" w:type="dxa"/>
            <w:gridSpan w:val="2"/>
            <w:vAlign w:val="center"/>
          </w:tcPr>
          <w:p w14:paraId="6B5E45DA" w14:textId="77777777" w:rsidR="00D82EC9" w:rsidRPr="008B2317" w:rsidRDefault="00C565C5" w:rsidP="00166E50">
            <w:pPr>
              <w:tabs>
                <w:tab w:val="left" w:pos="256"/>
              </w:tabs>
              <w:adjustRightInd w:val="0"/>
              <w:snapToGrid w:val="0"/>
              <w:spacing w:line="26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-1144113624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受動喫煙対策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-1764296687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全面禁煙措置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12891623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喫煙室の設置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1564222635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排煙装置の設置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-863901559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受動喫煙健康教育　　</w:t>
            </w:r>
          </w:p>
          <w:p w14:paraId="1AAAAFF6" w14:textId="77777777" w:rsidR="00D82EC9" w:rsidRPr="008B2317" w:rsidRDefault="00C565C5" w:rsidP="00166E50">
            <w:pPr>
              <w:tabs>
                <w:tab w:val="left" w:pos="256"/>
              </w:tabs>
              <w:adjustRightInd w:val="0"/>
              <w:snapToGrid w:val="0"/>
              <w:spacing w:line="26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-242257720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４Ｓ活動（整理､整頓､清掃､清潔）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34320649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事務所や作業場の清掃と清潔保持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1031689193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清掃用具の配置　</w:t>
            </w:r>
          </w:p>
          <w:p w14:paraId="212D3C46" w14:textId="2B793BD8" w:rsidR="00D82EC9" w:rsidRPr="008B2317" w:rsidRDefault="00C565C5" w:rsidP="00166E50">
            <w:pPr>
              <w:tabs>
                <w:tab w:val="left" w:pos="256"/>
              </w:tabs>
              <w:adjustRightInd w:val="0"/>
              <w:snapToGrid w:val="0"/>
              <w:spacing w:line="26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-70044408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トイレの法定数設置と清潔保持　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766425380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休養室の設置と清潔保持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-910533779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臥床休憩設備の配置</w:t>
            </w:r>
          </w:p>
          <w:p w14:paraId="5F6DFCFB" w14:textId="39DE97FB" w:rsidR="00D82EC9" w:rsidRPr="008B2317" w:rsidRDefault="00C565C5" w:rsidP="00166E50">
            <w:pPr>
              <w:tabs>
                <w:tab w:val="left" w:pos="256"/>
              </w:tabs>
              <w:adjustRightInd w:val="0"/>
              <w:snapToGrid w:val="0"/>
              <w:spacing w:line="26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-167488672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換気、採光、照度等の状態の点検改善　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-518236211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D82EC9" w14:paraId="1E0B12A8" w14:textId="77777777" w:rsidTr="00D82EC9">
        <w:trPr>
          <w:trHeight w:val="344"/>
        </w:trPr>
        <w:tc>
          <w:tcPr>
            <w:tcW w:w="1686" w:type="dxa"/>
            <w:vAlign w:val="center"/>
          </w:tcPr>
          <w:p w14:paraId="570E34B4" w14:textId="77777777" w:rsidR="00D82EC9" w:rsidRDefault="00D82EC9" w:rsidP="00166E50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特殊な労働衛生対策</w:t>
            </w:r>
          </w:p>
          <w:p w14:paraId="43F05526" w14:textId="33A3E95B" w:rsidR="00D82EC9" w:rsidRPr="00903535" w:rsidRDefault="00D82EC9" w:rsidP="00166E50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750" w:type="dxa"/>
            <w:gridSpan w:val="2"/>
            <w:vAlign w:val="center"/>
          </w:tcPr>
          <w:p w14:paraId="5F3F3AC6" w14:textId="29E10DE3" w:rsidR="00C565C5" w:rsidRDefault="00C565C5" w:rsidP="00166E50">
            <w:pPr>
              <w:adjustRightInd w:val="0"/>
              <w:snapToGrid w:val="0"/>
              <w:spacing w:line="26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720171995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治療と仕事の両立支援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-1811627361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腰痛予防対策　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805511560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熱中症予防対策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135B2510" w14:textId="5B005E93" w:rsidR="00C565C5" w:rsidRDefault="00C565C5" w:rsidP="002C167C">
            <w:pPr>
              <w:adjustRightInd w:val="0"/>
              <w:snapToGrid w:val="0"/>
              <w:spacing w:line="26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813609559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粉じん障害防止対策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-472371553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電離放射線障害防止対策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-1007978297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騒音障害防止対策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14265802" w14:textId="41C65909" w:rsidR="00D82EC9" w:rsidRPr="008B2317" w:rsidRDefault="00C565C5" w:rsidP="00C565C5">
            <w:pPr>
              <w:adjustRightInd w:val="0"/>
              <w:snapToGrid w:val="0"/>
              <w:spacing w:line="26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-1380474357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振動障害防止対策　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1941634051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>酸素欠乏症防止対策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20"/>
                </w:rPr>
                <w:id w:val="645323666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82EC9" w:rsidRPr="008B231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82EC9" w:rsidRPr="008B231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一酸化炭素中毒防止対策　</w:t>
            </w:r>
          </w:p>
        </w:tc>
      </w:tr>
      <w:tr w:rsidR="009B51A5" w:rsidRPr="00A60C53" w14:paraId="4936BE82" w14:textId="77777777" w:rsidTr="00C565C5">
        <w:trPr>
          <w:trHeight w:val="1441"/>
        </w:trPr>
        <w:tc>
          <w:tcPr>
            <w:tcW w:w="1686" w:type="dxa"/>
            <w:tcBorders>
              <w:top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585390FF" w14:textId="5310C1CD" w:rsidR="009B51A5" w:rsidRPr="00903535" w:rsidRDefault="009B51A5" w:rsidP="00554B37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無災害記録状況</w:t>
            </w:r>
          </w:p>
          <w:p w14:paraId="5DCC13FD" w14:textId="77777777" w:rsidR="009B51A5" w:rsidRPr="00903535" w:rsidRDefault="009B51A5" w:rsidP="00554B37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(休業1日以上)</w:t>
            </w:r>
          </w:p>
          <w:p w14:paraId="1AF1BB54" w14:textId="44EDA172" w:rsidR="00D360A1" w:rsidRPr="00D360A1" w:rsidRDefault="00D360A1" w:rsidP="00554B37">
            <w:pPr>
              <w:rPr>
                <w:rFonts w:ascii="ＭＳ 明朝" w:eastAsia="ＭＳ 明朝" w:hAnsi="ＭＳ 明朝"/>
                <w:spacing w:val="-20"/>
                <w:sz w:val="20"/>
                <w:szCs w:val="21"/>
              </w:rPr>
            </w:pPr>
            <w:r w:rsidRPr="00D360A1">
              <w:rPr>
                <w:rFonts w:ascii="ＭＳ 明朝" w:eastAsia="ＭＳ 明朝" w:hAnsi="ＭＳ 明朝" w:hint="eastAsia"/>
                <w:w w:val="84"/>
                <w:kern w:val="0"/>
                <w:sz w:val="20"/>
                <w:szCs w:val="21"/>
                <w:fitText w:val="1272" w:id="-1248614144"/>
              </w:rPr>
              <w:t>企業･事業場規</w:t>
            </w:r>
            <w:r w:rsidRPr="00D360A1">
              <w:rPr>
                <w:rFonts w:ascii="ＭＳ 明朝" w:eastAsia="ＭＳ 明朝" w:hAnsi="ＭＳ 明朝" w:hint="eastAsia"/>
                <w:spacing w:val="9"/>
                <w:w w:val="84"/>
                <w:kern w:val="0"/>
                <w:sz w:val="20"/>
                <w:szCs w:val="21"/>
                <w:fitText w:val="1272" w:id="-1248614144"/>
              </w:rPr>
              <w:t>模</w:t>
            </w:r>
          </w:p>
        </w:tc>
        <w:tc>
          <w:tcPr>
            <w:tcW w:w="875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14:paraId="452616BF" w14:textId="6B525BEF" w:rsidR="00EA77F9" w:rsidRDefault="00EA77F9" w:rsidP="00554B37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3年以内の災害の有無　　有・無</w:t>
            </w:r>
            <w:r w:rsidR="009076C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【</w:t>
            </w:r>
            <w:r w:rsidR="009B51A5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最終労働災害発生日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】</w:t>
            </w:r>
            <w:r w:rsidR="009B51A5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年　　月　　日　</w:t>
            </w:r>
          </w:p>
          <w:p w14:paraId="7D2482F1" w14:textId="3EF1174B" w:rsidR="009B51A5" w:rsidRPr="00903535" w:rsidRDefault="009B51A5" w:rsidP="00554B37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業種</w:t>
            </w:r>
            <w:r w:rsidR="00EA77F9">
              <w:rPr>
                <w:rFonts w:ascii="ＭＳ 明朝" w:eastAsia="ＭＳ 明朝" w:hAnsi="ＭＳ 明朝" w:hint="eastAsia"/>
                <w:sz w:val="20"/>
                <w:szCs w:val="21"/>
              </w:rPr>
              <w:t>・事業内容</w:t>
            </w:r>
          </w:p>
          <w:p w14:paraId="58AB9317" w14:textId="7074DC56" w:rsidR="009B51A5" w:rsidRPr="00903535" w:rsidRDefault="009B51A5" w:rsidP="00554B37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資本金　　　　万円　　全社従業員　　　　　名　　労働者　　　　名</w:t>
            </w:r>
            <w:r w:rsidRPr="00D360A1">
              <w:rPr>
                <w:rFonts w:ascii="ＭＳ 明朝" w:eastAsia="ＭＳ 明朝" w:hAnsi="ＭＳ 明朝" w:hint="eastAsia"/>
                <w:spacing w:val="-20"/>
                <w:sz w:val="20"/>
                <w:szCs w:val="21"/>
              </w:rPr>
              <w:t>(パート、アルバイト含む)</w:t>
            </w:r>
            <w:r w:rsidRPr="00D360A1">
              <w:rPr>
                <w:rFonts w:ascii="ＭＳ 明朝" w:eastAsia="ＭＳ 明朝" w:hAnsi="ＭＳ 明朝"/>
                <w:spacing w:val="-20"/>
                <w:sz w:val="20"/>
                <w:szCs w:val="21"/>
              </w:rPr>
              <w:t xml:space="preserve"> </w:t>
            </w:r>
          </w:p>
        </w:tc>
      </w:tr>
      <w:bookmarkEnd w:id="1"/>
      <w:bookmarkEnd w:id="4"/>
    </w:tbl>
    <w:p w14:paraId="34F90C9F" w14:textId="363CD9B7" w:rsidR="0080527C" w:rsidRPr="0054131C" w:rsidRDefault="0080527C" w:rsidP="0086152E">
      <w:pPr>
        <w:adjustRightInd w:val="0"/>
        <w:snapToGrid w:val="0"/>
        <w:spacing w:line="160" w:lineRule="exact"/>
        <w:jc w:val="center"/>
        <w:rPr>
          <w:rFonts w:ascii="ＭＳ 明朝" w:eastAsia="ＭＳ 明朝" w:hAnsi="ＭＳ 明朝"/>
          <w:sz w:val="14"/>
          <w:szCs w:val="14"/>
        </w:rPr>
      </w:pPr>
    </w:p>
    <w:sectPr w:rsidR="0080527C" w:rsidRPr="0054131C" w:rsidSect="009F6849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5D9AE" w14:textId="77777777" w:rsidR="00606556" w:rsidRDefault="00606556" w:rsidP="003F7573">
      <w:r>
        <w:separator/>
      </w:r>
    </w:p>
  </w:endnote>
  <w:endnote w:type="continuationSeparator" w:id="0">
    <w:p w14:paraId="1D73449B" w14:textId="77777777" w:rsidR="00606556" w:rsidRDefault="00606556" w:rsidP="003F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B6844" w14:textId="77777777" w:rsidR="00606556" w:rsidRDefault="00606556" w:rsidP="003F7573">
      <w:r>
        <w:separator/>
      </w:r>
    </w:p>
  </w:footnote>
  <w:footnote w:type="continuationSeparator" w:id="0">
    <w:p w14:paraId="4D7355C9" w14:textId="77777777" w:rsidR="00606556" w:rsidRDefault="00606556" w:rsidP="003F7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55"/>
    <w:rsid w:val="00005E50"/>
    <w:rsid w:val="00016E4A"/>
    <w:rsid w:val="000203E3"/>
    <w:rsid w:val="0002281E"/>
    <w:rsid w:val="000262DD"/>
    <w:rsid w:val="00053076"/>
    <w:rsid w:val="000D284F"/>
    <w:rsid w:val="000E3555"/>
    <w:rsid w:val="00107B4B"/>
    <w:rsid w:val="00156DCE"/>
    <w:rsid w:val="00165942"/>
    <w:rsid w:val="001B63BB"/>
    <w:rsid w:val="001C0545"/>
    <w:rsid w:val="001D7B01"/>
    <w:rsid w:val="001E4A9B"/>
    <w:rsid w:val="0023308A"/>
    <w:rsid w:val="002347CF"/>
    <w:rsid w:val="0023619B"/>
    <w:rsid w:val="002A166E"/>
    <w:rsid w:val="002C167C"/>
    <w:rsid w:val="0030475B"/>
    <w:rsid w:val="00315870"/>
    <w:rsid w:val="003263B6"/>
    <w:rsid w:val="00332ED1"/>
    <w:rsid w:val="0034320B"/>
    <w:rsid w:val="00381D06"/>
    <w:rsid w:val="00395A81"/>
    <w:rsid w:val="003A278B"/>
    <w:rsid w:val="003F2DEA"/>
    <w:rsid w:val="003F4232"/>
    <w:rsid w:val="003F7573"/>
    <w:rsid w:val="00415247"/>
    <w:rsid w:val="00423EE7"/>
    <w:rsid w:val="0043741B"/>
    <w:rsid w:val="00444164"/>
    <w:rsid w:val="00476BC4"/>
    <w:rsid w:val="004A473C"/>
    <w:rsid w:val="004B4D93"/>
    <w:rsid w:val="004F0E71"/>
    <w:rsid w:val="004F7015"/>
    <w:rsid w:val="005065B9"/>
    <w:rsid w:val="00510020"/>
    <w:rsid w:val="00512F97"/>
    <w:rsid w:val="00525161"/>
    <w:rsid w:val="00536FA3"/>
    <w:rsid w:val="0054131C"/>
    <w:rsid w:val="00554B37"/>
    <w:rsid w:val="00560DAE"/>
    <w:rsid w:val="00565F8A"/>
    <w:rsid w:val="0059306D"/>
    <w:rsid w:val="005A0355"/>
    <w:rsid w:val="005A106D"/>
    <w:rsid w:val="005B78E8"/>
    <w:rsid w:val="005C24C1"/>
    <w:rsid w:val="005C2E6B"/>
    <w:rsid w:val="00600BCC"/>
    <w:rsid w:val="00602638"/>
    <w:rsid w:val="00606556"/>
    <w:rsid w:val="00613502"/>
    <w:rsid w:val="006210D0"/>
    <w:rsid w:val="0066084D"/>
    <w:rsid w:val="0067751B"/>
    <w:rsid w:val="00700DAA"/>
    <w:rsid w:val="00704AA3"/>
    <w:rsid w:val="00706213"/>
    <w:rsid w:val="00707B20"/>
    <w:rsid w:val="007168E9"/>
    <w:rsid w:val="00754943"/>
    <w:rsid w:val="007654BE"/>
    <w:rsid w:val="007667CE"/>
    <w:rsid w:val="00767737"/>
    <w:rsid w:val="00784279"/>
    <w:rsid w:val="007A3E68"/>
    <w:rsid w:val="007D0B74"/>
    <w:rsid w:val="007E3DD5"/>
    <w:rsid w:val="007E3F07"/>
    <w:rsid w:val="007F295F"/>
    <w:rsid w:val="0080527C"/>
    <w:rsid w:val="008243C1"/>
    <w:rsid w:val="0084164A"/>
    <w:rsid w:val="00857BDF"/>
    <w:rsid w:val="0086152E"/>
    <w:rsid w:val="008647FD"/>
    <w:rsid w:val="00880E4F"/>
    <w:rsid w:val="00885299"/>
    <w:rsid w:val="00892094"/>
    <w:rsid w:val="00895AE3"/>
    <w:rsid w:val="008B2317"/>
    <w:rsid w:val="008F4EC7"/>
    <w:rsid w:val="00903535"/>
    <w:rsid w:val="00906C61"/>
    <w:rsid w:val="009076C9"/>
    <w:rsid w:val="00912BB0"/>
    <w:rsid w:val="0092234B"/>
    <w:rsid w:val="00926442"/>
    <w:rsid w:val="00953D4A"/>
    <w:rsid w:val="00964D1F"/>
    <w:rsid w:val="00977A18"/>
    <w:rsid w:val="00980004"/>
    <w:rsid w:val="00984D75"/>
    <w:rsid w:val="00992CC6"/>
    <w:rsid w:val="009B51A5"/>
    <w:rsid w:val="009C1E36"/>
    <w:rsid w:val="009E797B"/>
    <w:rsid w:val="009F6849"/>
    <w:rsid w:val="00A4441A"/>
    <w:rsid w:val="00A60C53"/>
    <w:rsid w:val="00A6154A"/>
    <w:rsid w:val="00AA1D66"/>
    <w:rsid w:val="00AB647E"/>
    <w:rsid w:val="00AC6797"/>
    <w:rsid w:val="00AD0FA9"/>
    <w:rsid w:val="00B1034A"/>
    <w:rsid w:val="00B230CD"/>
    <w:rsid w:val="00B560AD"/>
    <w:rsid w:val="00B657E0"/>
    <w:rsid w:val="00B71295"/>
    <w:rsid w:val="00B874EE"/>
    <w:rsid w:val="00BA3C29"/>
    <w:rsid w:val="00BA4B01"/>
    <w:rsid w:val="00BB5BCE"/>
    <w:rsid w:val="00BC57EC"/>
    <w:rsid w:val="00C24E5B"/>
    <w:rsid w:val="00C25B85"/>
    <w:rsid w:val="00C32F9D"/>
    <w:rsid w:val="00C502C3"/>
    <w:rsid w:val="00C565C5"/>
    <w:rsid w:val="00C84DD9"/>
    <w:rsid w:val="00CE132E"/>
    <w:rsid w:val="00CE2E02"/>
    <w:rsid w:val="00CF5939"/>
    <w:rsid w:val="00D05D73"/>
    <w:rsid w:val="00D173F5"/>
    <w:rsid w:val="00D2440B"/>
    <w:rsid w:val="00D360A1"/>
    <w:rsid w:val="00D57E8E"/>
    <w:rsid w:val="00D64235"/>
    <w:rsid w:val="00D71059"/>
    <w:rsid w:val="00D82EC9"/>
    <w:rsid w:val="00DA66D4"/>
    <w:rsid w:val="00DD5EC1"/>
    <w:rsid w:val="00DF5310"/>
    <w:rsid w:val="00E373F7"/>
    <w:rsid w:val="00E62340"/>
    <w:rsid w:val="00E96D4D"/>
    <w:rsid w:val="00EA77F9"/>
    <w:rsid w:val="00ED2166"/>
    <w:rsid w:val="00EE4DF3"/>
    <w:rsid w:val="00EF52ED"/>
    <w:rsid w:val="00F04353"/>
    <w:rsid w:val="00F06A90"/>
    <w:rsid w:val="00F550FB"/>
    <w:rsid w:val="00F71CC9"/>
    <w:rsid w:val="00FA7F3B"/>
    <w:rsid w:val="00FB40A7"/>
    <w:rsid w:val="00FC58FD"/>
    <w:rsid w:val="00FF2E8C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FE8876"/>
  <w15:chartTrackingRefBased/>
  <w15:docId w15:val="{B9B8F11A-5DA5-48F4-937F-5C0924B2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5307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75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7573"/>
  </w:style>
  <w:style w:type="paragraph" w:styleId="a6">
    <w:name w:val="footer"/>
    <w:basedOn w:val="a"/>
    <w:link w:val="a7"/>
    <w:uiPriority w:val="99"/>
    <w:unhideWhenUsed/>
    <w:rsid w:val="003F75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7573"/>
  </w:style>
  <w:style w:type="character" w:styleId="a8">
    <w:name w:val="Placeholder Text"/>
    <w:basedOn w:val="a0"/>
    <w:uiPriority w:val="99"/>
    <w:semiHidden/>
    <w:rsid w:val="00EA77F9"/>
    <w:rPr>
      <w:color w:val="808080"/>
    </w:rPr>
  </w:style>
  <w:style w:type="character" w:customStyle="1" w:styleId="20">
    <w:name w:val="見出し 2 (文字)"/>
    <w:basedOn w:val="a0"/>
    <w:link w:val="2"/>
    <w:uiPriority w:val="9"/>
    <w:rsid w:val="00053076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7B81E-1D41-44DA-A616-4AFFD3E4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nishisakams</dc:creator>
  <cp:keywords/>
  <dc:description/>
  <cp:lastModifiedBy>m.nishisaka@kanarouki.or.jp</cp:lastModifiedBy>
  <cp:revision>3</cp:revision>
  <cp:lastPrinted>2025-01-10T04:36:00Z</cp:lastPrinted>
  <dcterms:created xsi:type="dcterms:W3CDTF">2025-01-10T04:43:00Z</dcterms:created>
  <dcterms:modified xsi:type="dcterms:W3CDTF">2025-01-10T04:53:00Z</dcterms:modified>
</cp:coreProperties>
</file>