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AA50" w14:textId="1F9D4EB2" w:rsidR="00034EC8" w:rsidRDefault="00034EC8" w:rsidP="0026013E">
      <w:pPr>
        <w:adjustRightInd w:val="0"/>
        <w:snapToGrid w:val="0"/>
        <w:jc w:val="center"/>
        <w:rPr>
          <w:rFonts w:ascii="ＭＳ 明朝" w:eastAsia="ＭＳ 明朝" w:hAnsi="ＭＳ 明朝" w:cs="Times New Roman"/>
          <w:b/>
          <w:bCs/>
          <w:sz w:val="52"/>
          <w:szCs w:val="56"/>
        </w:rPr>
      </w:pPr>
      <w:r w:rsidRPr="00034EC8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ＦＡＸ076-224-2554</w:t>
      </w:r>
    </w:p>
    <w:p w14:paraId="493CB825" w14:textId="6CA07488" w:rsidR="00034EC8" w:rsidRDefault="00034EC8" w:rsidP="0026013E">
      <w:pPr>
        <w:adjustRightInd w:val="0"/>
        <w:snapToGrid w:val="0"/>
        <w:jc w:val="center"/>
        <w:rPr>
          <w:rFonts w:ascii="ＭＳ 明朝" w:eastAsia="ＭＳ 明朝" w:hAnsi="ＭＳ 明朝" w:cs="Times New Roman"/>
          <w:b/>
          <w:bCs/>
          <w:sz w:val="52"/>
          <w:szCs w:val="56"/>
        </w:rPr>
      </w:pPr>
      <w:r w:rsidRPr="00034EC8">
        <w:rPr>
          <w:rFonts w:ascii="ＭＳ 明朝" w:eastAsia="ＭＳ 明朝" w:hAnsi="ＭＳ 明朝" w:cs="Times New Roman"/>
          <w:b/>
          <w:bCs/>
          <w:sz w:val="52"/>
          <w:szCs w:val="56"/>
        </w:rPr>
        <w:t>m.nishisaka@kanarouki.or.jp</w:t>
      </w:r>
    </w:p>
    <w:p w14:paraId="60B86E25" w14:textId="7F1D2621" w:rsidR="00034EC8" w:rsidRPr="00047C01" w:rsidRDefault="00034EC8" w:rsidP="0026013E">
      <w:pPr>
        <w:adjustRightInd w:val="0"/>
        <w:snapToGrid w:val="0"/>
        <w:jc w:val="center"/>
        <w:rPr>
          <w:rFonts w:ascii="ＭＳ 明朝" w:eastAsia="ＭＳ 明朝" w:hAnsi="ＭＳ 明朝" w:cs="Times New Roman"/>
          <w:b/>
          <w:bCs/>
          <w:sz w:val="48"/>
          <w:szCs w:val="52"/>
        </w:rPr>
      </w:pPr>
      <w:r w:rsidRPr="00047C01">
        <w:rPr>
          <w:rFonts w:ascii="ＭＳ 明朝" w:eastAsia="ＭＳ 明朝" w:hAnsi="ＭＳ 明朝" w:cs="Times New Roman" w:hint="eastAsia"/>
          <w:b/>
          <w:bCs/>
          <w:sz w:val="48"/>
          <w:szCs w:val="52"/>
        </w:rPr>
        <w:t>金沢労働基準協会あて</w:t>
      </w:r>
    </w:p>
    <w:p w14:paraId="334CA08E" w14:textId="4191391D" w:rsidR="004576A0" w:rsidRPr="00043E4D" w:rsidRDefault="0007117F" w:rsidP="004576A0">
      <w:pPr>
        <w:adjustRightInd w:val="0"/>
        <w:snapToGrid w:val="0"/>
        <w:jc w:val="center"/>
        <w:rPr>
          <w:rFonts w:ascii="ＭＳ 明朝" w:eastAsia="ＭＳ 明朝" w:hAnsi="ＭＳ 明朝" w:cs="Times New Roman"/>
          <w:b/>
          <w:bCs/>
          <w:sz w:val="52"/>
          <w:szCs w:val="56"/>
        </w:rPr>
      </w:pPr>
      <w:bookmarkStart w:id="0" w:name="_Hlk129600560"/>
      <w:r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災害防止</w:t>
      </w:r>
      <w:r w:rsidR="003910B1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｢</w:t>
      </w:r>
      <w:r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４つのないか</w:t>
      </w:r>
      <w:r w:rsidR="003910B1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｣</w:t>
      </w:r>
      <w:r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運動</w:t>
      </w:r>
      <w:r w:rsidR="00FC1022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登録</w:t>
      </w:r>
      <w:r w:rsidRPr="00043E4D">
        <w:rPr>
          <w:rFonts w:ascii="ＭＳ 明朝" w:eastAsia="ＭＳ 明朝" w:hAnsi="ＭＳ 明朝" w:cs="Times New Roman" w:hint="eastAsia"/>
          <w:b/>
          <w:bCs/>
          <w:sz w:val="52"/>
          <w:szCs w:val="56"/>
        </w:rPr>
        <w:t>連絡票</w:t>
      </w:r>
    </w:p>
    <w:p w14:paraId="3C185E9F" w14:textId="77777777" w:rsidR="00034EC8" w:rsidRDefault="00034EC8">
      <w:pPr>
        <w:rPr>
          <w:rFonts w:ascii="ＭＳ 明朝" w:eastAsia="ＭＳ 明朝" w:hAnsi="ＭＳ 明朝"/>
          <w:sz w:val="24"/>
          <w:szCs w:val="28"/>
        </w:rPr>
      </w:pPr>
    </w:p>
    <w:bookmarkEnd w:id="0"/>
    <w:p w14:paraId="26E49AEB" w14:textId="6DD16DB1" w:rsidR="00047C01" w:rsidRDefault="00047C01" w:rsidP="00047C01">
      <w:pPr>
        <w:ind w:firstLineChars="100" w:firstLine="240"/>
        <w:rPr>
          <w:rFonts w:ascii="Segoe UI Symbol" w:eastAsia="ＭＳ 明朝" w:hAnsi="Segoe UI Symbol" w:cs="Segoe UI Symbol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この「4つのないか」運動連絡票は、14次労働災害防止計画の金沢</w:t>
      </w:r>
      <w:r>
        <w:rPr>
          <w:rFonts w:ascii="Segoe UI Symbol" w:eastAsia="ＭＳ 明朝" w:hAnsi="Segoe UI Symbol" w:cs="Segoe UI Symbol" w:hint="eastAsia"/>
          <w:sz w:val="24"/>
          <w:szCs w:val="28"/>
        </w:rPr>
        <w:t>地域の取組として主要各社が自社</w:t>
      </w:r>
      <w:r w:rsidR="00060EAC">
        <w:rPr>
          <w:rFonts w:ascii="Segoe UI Symbol" w:eastAsia="ＭＳ 明朝" w:hAnsi="Segoe UI Symbol" w:cs="Segoe UI Symbol" w:hint="eastAsia"/>
          <w:sz w:val="24"/>
          <w:szCs w:val="28"/>
        </w:rPr>
        <w:t>の</w:t>
      </w:r>
      <w:r>
        <w:rPr>
          <w:rFonts w:ascii="Segoe UI Symbol" w:eastAsia="ＭＳ 明朝" w:hAnsi="Segoe UI Symbol" w:cs="Segoe UI Symbol" w:hint="eastAsia"/>
          <w:sz w:val="24"/>
          <w:szCs w:val="28"/>
        </w:rPr>
        <w:t>重要とする取り組みを取り上げるためのものです。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取組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PR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のため、</w:t>
      </w:r>
      <w:r>
        <w:rPr>
          <w:rFonts w:ascii="Segoe UI Symbol" w:eastAsia="ＭＳ 明朝" w:hAnsi="Segoe UI Symbol" w:cs="Segoe UI Symbol" w:hint="eastAsia"/>
          <w:sz w:val="24"/>
          <w:szCs w:val="28"/>
        </w:rPr>
        <w:t>協会ホームページに掲載しますが、いつでも変更して貰って結構です。連絡票で連絡してください。</w:t>
      </w:r>
    </w:p>
    <w:p w14:paraId="22302D49" w14:textId="0CF4F748" w:rsidR="004576A0" w:rsidRPr="004576A0" w:rsidRDefault="004576A0" w:rsidP="004576A0">
      <w:pPr>
        <w:ind w:firstLineChars="100" w:firstLine="240"/>
        <w:rPr>
          <w:rFonts w:ascii="Segoe UI Symbol" w:eastAsia="ＭＳ 明朝" w:hAnsi="Segoe UI Symbol" w:cs="Segoe UI Symbol"/>
          <w:sz w:val="24"/>
          <w:szCs w:val="28"/>
        </w:rPr>
      </w:pPr>
      <w:r>
        <w:rPr>
          <w:rFonts w:ascii="Segoe UI Symbol" w:eastAsia="ＭＳ 明朝" w:hAnsi="Segoe UI Symbol" w:cs="Segoe UI Symbol" w:hint="eastAsia"/>
          <w:sz w:val="24"/>
          <w:szCs w:val="28"/>
        </w:rPr>
        <w:t>また、基本的には作業ごとのリスク低減策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実施の</w:t>
      </w:r>
      <w:r>
        <w:rPr>
          <w:rFonts w:ascii="Segoe UI Symbol" w:eastAsia="ＭＳ 明朝" w:hAnsi="Segoe UI Symbol" w:cs="Segoe UI Symbol" w:hint="eastAsia"/>
          <w:sz w:val="24"/>
          <w:szCs w:val="28"/>
        </w:rPr>
        <w:t>確認を作業現場で分かりやすく行うためのものですから、社内では作業ごとに「４つのないか」があってもいいですし、これぞというものに絞ってもよいものです。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一つは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PR</w:t>
      </w:r>
      <w:r w:rsidR="000375F3">
        <w:rPr>
          <w:rFonts w:ascii="Segoe UI Symbol" w:eastAsia="ＭＳ 明朝" w:hAnsi="Segoe UI Symbol" w:cs="Segoe UI Symbol" w:hint="eastAsia"/>
          <w:sz w:val="24"/>
          <w:szCs w:val="28"/>
        </w:rPr>
        <w:t>用に貴社の独自性があるものをお願いします。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4536"/>
        <w:gridCol w:w="3645"/>
      </w:tblGrid>
      <w:tr w:rsidR="0007117F" w14:paraId="6B7CF1EF" w14:textId="77777777" w:rsidTr="00263803">
        <w:trPr>
          <w:trHeight w:val="1055"/>
        </w:trPr>
        <w:tc>
          <w:tcPr>
            <w:tcW w:w="1555" w:type="dxa"/>
            <w:gridSpan w:val="2"/>
            <w:vAlign w:val="center"/>
          </w:tcPr>
          <w:p w14:paraId="7A0E5E42" w14:textId="77777777" w:rsidR="0007117F" w:rsidRDefault="0007117F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 社 名</w:t>
            </w:r>
          </w:p>
        </w:tc>
        <w:tc>
          <w:tcPr>
            <w:tcW w:w="8181" w:type="dxa"/>
            <w:gridSpan w:val="2"/>
            <w:vAlign w:val="center"/>
          </w:tcPr>
          <w:p w14:paraId="14430E01" w14:textId="77777777" w:rsidR="0007117F" w:rsidRDefault="0007117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7117F" w14:paraId="2D11D4D6" w14:textId="77777777">
        <w:trPr>
          <w:trHeight w:val="842"/>
        </w:trPr>
        <w:tc>
          <w:tcPr>
            <w:tcW w:w="1555" w:type="dxa"/>
            <w:gridSpan w:val="2"/>
            <w:vAlign w:val="center"/>
          </w:tcPr>
          <w:p w14:paraId="335A5928" w14:textId="77777777" w:rsidR="0007117F" w:rsidRDefault="0007117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連絡担当者</w:t>
            </w:r>
          </w:p>
          <w:p w14:paraId="7811383F" w14:textId="522E1CC0" w:rsidR="0007117F" w:rsidRDefault="0007117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職</w:t>
            </w:r>
            <w:r w:rsidR="0026380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26380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  <w:p w14:paraId="2C1B2CC6" w14:textId="6B3E7FA5" w:rsidR="00317B1E" w:rsidRPr="00317B1E" w:rsidRDefault="00317B1E">
            <w:pPr>
              <w:rPr>
                <w:rFonts w:ascii="ＭＳ 明朝" w:eastAsia="ＭＳ 明朝" w:hAnsi="ＭＳ 明朝"/>
                <w:spacing w:val="-20"/>
                <w:sz w:val="24"/>
                <w:szCs w:val="28"/>
              </w:rPr>
            </w:pPr>
            <w:r w:rsidRPr="00317B1E">
              <w:rPr>
                <w:rFonts w:ascii="ＭＳ 明朝" w:eastAsia="ＭＳ 明朝" w:hAnsi="ＭＳ 明朝" w:hint="eastAsia"/>
                <w:spacing w:val="-20"/>
                <w:sz w:val="22"/>
                <w:szCs w:val="24"/>
              </w:rPr>
              <w:t>メールアドレス</w:t>
            </w:r>
          </w:p>
        </w:tc>
        <w:tc>
          <w:tcPr>
            <w:tcW w:w="8181" w:type="dxa"/>
            <w:gridSpan w:val="2"/>
            <w:vAlign w:val="center"/>
          </w:tcPr>
          <w:p w14:paraId="29916838" w14:textId="77777777" w:rsidR="0007117F" w:rsidRDefault="0007117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A580057" w14:textId="77777777" w:rsidR="0007117F" w:rsidRDefault="0007117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3E4D" w14:paraId="3CA83BB3" w14:textId="77777777" w:rsidTr="00317B1E">
        <w:trPr>
          <w:trHeight w:val="2145"/>
        </w:trPr>
        <w:tc>
          <w:tcPr>
            <w:tcW w:w="988" w:type="dxa"/>
            <w:tcBorders>
              <w:bottom w:val="single" w:sz="4" w:space="0" w:color="auto"/>
            </w:tcBorders>
          </w:tcPr>
          <w:p w14:paraId="06509088" w14:textId="3F65279E" w:rsidR="00043E4D" w:rsidRDefault="00043E4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説明</w:t>
            </w: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</w:tcPr>
          <w:p w14:paraId="5BC55705" w14:textId="77777777" w:rsidR="00043E4D" w:rsidRDefault="00043E4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3E4D" w14:paraId="6B16F5F0" w14:textId="77777777" w:rsidTr="00043E4D">
        <w:trPr>
          <w:trHeight w:val="698"/>
        </w:trPr>
        <w:tc>
          <w:tcPr>
            <w:tcW w:w="6091" w:type="dxa"/>
            <w:gridSpan w:val="3"/>
            <w:tcBorders>
              <w:right w:val="nil"/>
            </w:tcBorders>
          </w:tcPr>
          <w:p w14:paraId="1D07168D" w14:textId="77777777" w:rsidR="00043E4D" w:rsidRPr="00043E4D" w:rsidRDefault="00043E4D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3645" w:type="dxa"/>
            <w:tcBorders>
              <w:left w:val="nil"/>
            </w:tcBorders>
          </w:tcPr>
          <w:p w14:paraId="33F8CE81" w14:textId="64203AF1" w:rsidR="00043E4D" w:rsidRPr="00043E4D" w:rsidRDefault="00043E4D" w:rsidP="00043E4D">
            <w:pPr>
              <w:jc w:val="right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043E4D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ないか</w:t>
            </w:r>
          </w:p>
        </w:tc>
      </w:tr>
      <w:tr w:rsidR="00043E4D" w14:paraId="2FF21B1E" w14:textId="77777777" w:rsidTr="00043E4D">
        <w:trPr>
          <w:trHeight w:val="682"/>
        </w:trPr>
        <w:tc>
          <w:tcPr>
            <w:tcW w:w="6091" w:type="dxa"/>
            <w:gridSpan w:val="3"/>
            <w:tcBorders>
              <w:right w:val="nil"/>
            </w:tcBorders>
          </w:tcPr>
          <w:p w14:paraId="6AE5F88A" w14:textId="77777777" w:rsidR="00043E4D" w:rsidRPr="00043E4D" w:rsidRDefault="00043E4D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3645" w:type="dxa"/>
            <w:tcBorders>
              <w:left w:val="nil"/>
            </w:tcBorders>
          </w:tcPr>
          <w:p w14:paraId="137CA5D2" w14:textId="31C23D01" w:rsidR="00043E4D" w:rsidRPr="00043E4D" w:rsidRDefault="00043E4D" w:rsidP="00043E4D">
            <w:pPr>
              <w:jc w:val="right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043E4D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ないか</w:t>
            </w:r>
          </w:p>
        </w:tc>
      </w:tr>
      <w:tr w:rsidR="00043E4D" w14:paraId="095E070C" w14:textId="77777777" w:rsidTr="00043E4D">
        <w:trPr>
          <w:trHeight w:val="664"/>
        </w:trPr>
        <w:tc>
          <w:tcPr>
            <w:tcW w:w="6091" w:type="dxa"/>
            <w:gridSpan w:val="3"/>
            <w:tcBorders>
              <w:right w:val="nil"/>
            </w:tcBorders>
          </w:tcPr>
          <w:p w14:paraId="76071FB8" w14:textId="77777777" w:rsidR="00043E4D" w:rsidRPr="00043E4D" w:rsidRDefault="00043E4D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3645" w:type="dxa"/>
            <w:tcBorders>
              <w:left w:val="nil"/>
            </w:tcBorders>
          </w:tcPr>
          <w:p w14:paraId="0A58BD2C" w14:textId="75FAA6CC" w:rsidR="00043E4D" w:rsidRPr="00043E4D" w:rsidRDefault="00043E4D" w:rsidP="00043E4D">
            <w:pPr>
              <w:jc w:val="right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043E4D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ないか</w:t>
            </w:r>
          </w:p>
        </w:tc>
      </w:tr>
      <w:tr w:rsidR="00043E4D" w14:paraId="232EE445" w14:textId="77777777" w:rsidTr="00043E4D">
        <w:trPr>
          <w:trHeight w:val="647"/>
        </w:trPr>
        <w:tc>
          <w:tcPr>
            <w:tcW w:w="6091" w:type="dxa"/>
            <w:gridSpan w:val="3"/>
            <w:tcBorders>
              <w:right w:val="nil"/>
            </w:tcBorders>
          </w:tcPr>
          <w:p w14:paraId="77410477" w14:textId="77777777" w:rsidR="00043E4D" w:rsidRPr="00043E4D" w:rsidRDefault="00043E4D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3645" w:type="dxa"/>
            <w:tcBorders>
              <w:left w:val="nil"/>
            </w:tcBorders>
          </w:tcPr>
          <w:p w14:paraId="14553069" w14:textId="0D8327B3" w:rsidR="00043E4D" w:rsidRPr="00043E4D" w:rsidRDefault="00043E4D" w:rsidP="00043E4D">
            <w:pPr>
              <w:jc w:val="right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043E4D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ないか</w:t>
            </w:r>
          </w:p>
        </w:tc>
      </w:tr>
    </w:tbl>
    <w:p w14:paraId="692DCFD0" w14:textId="5F13D9F1" w:rsidR="0007117F" w:rsidRDefault="0007117F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07117F" w:rsidSect="00C25DB5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FEA" w14:textId="77777777" w:rsidR="00C25DB5" w:rsidRDefault="00C25DB5" w:rsidP="004A2586">
      <w:r>
        <w:separator/>
      </w:r>
    </w:p>
  </w:endnote>
  <w:endnote w:type="continuationSeparator" w:id="0">
    <w:p w14:paraId="4B5A7A41" w14:textId="77777777" w:rsidR="00C25DB5" w:rsidRDefault="00C25DB5" w:rsidP="004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A6B5" w14:textId="77777777" w:rsidR="00C25DB5" w:rsidRDefault="00C25DB5" w:rsidP="004A2586">
      <w:r>
        <w:separator/>
      </w:r>
    </w:p>
  </w:footnote>
  <w:footnote w:type="continuationSeparator" w:id="0">
    <w:p w14:paraId="1D92395C" w14:textId="77777777" w:rsidR="00C25DB5" w:rsidRDefault="00C25DB5" w:rsidP="004A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E0C"/>
    <w:multiLevelType w:val="hybridMultilevel"/>
    <w:tmpl w:val="143C9A22"/>
    <w:lvl w:ilvl="0" w:tplc="FBC07C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70E6"/>
    <w:multiLevelType w:val="hybridMultilevel"/>
    <w:tmpl w:val="0F44E7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C5D6A"/>
    <w:multiLevelType w:val="hybridMultilevel"/>
    <w:tmpl w:val="9062758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C03054"/>
    <w:multiLevelType w:val="hybridMultilevel"/>
    <w:tmpl w:val="8A02E4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95624"/>
    <w:multiLevelType w:val="hybridMultilevel"/>
    <w:tmpl w:val="5C84BD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093189"/>
    <w:multiLevelType w:val="hybridMultilevel"/>
    <w:tmpl w:val="9062758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239862">
    <w:abstractNumId w:val="3"/>
  </w:num>
  <w:num w:numId="2" w16cid:durableId="1474174572">
    <w:abstractNumId w:val="4"/>
  </w:num>
  <w:num w:numId="3" w16cid:durableId="1813985969">
    <w:abstractNumId w:val="2"/>
  </w:num>
  <w:num w:numId="4" w16cid:durableId="203254647">
    <w:abstractNumId w:val="5"/>
  </w:num>
  <w:num w:numId="5" w16cid:durableId="1436903167">
    <w:abstractNumId w:val="0"/>
  </w:num>
  <w:num w:numId="6" w16cid:durableId="208479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C9B"/>
    <w:rsid w:val="00034EC8"/>
    <w:rsid w:val="000375F3"/>
    <w:rsid w:val="00043E4D"/>
    <w:rsid w:val="00047709"/>
    <w:rsid w:val="00047C01"/>
    <w:rsid w:val="00054D58"/>
    <w:rsid w:val="00060EAC"/>
    <w:rsid w:val="0007117F"/>
    <w:rsid w:val="00153AB6"/>
    <w:rsid w:val="001C531B"/>
    <w:rsid w:val="001E7E8D"/>
    <w:rsid w:val="001F381F"/>
    <w:rsid w:val="00247858"/>
    <w:rsid w:val="0026013E"/>
    <w:rsid w:val="00263803"/>
    <w:rsid w:val="002A60C9"/>
    <w:rsid w:val="00307016"/>
    <w:rsid w:val="00317B1E"/>
    <w:rsid w:val="00335C9B"/>
    <w:rsid w:val="003910B1"/>
    <w:rsid w:val="00415ED3"/>
    <w:rsid w:val="004576A0"/>
    <w:rsid w:val="004A2586"/>
    <w:rsid w:val="004B228E"/>
    <w:rsid w:val="00550B19"/>
    <w:rsid w:val="00670089"/>
    <w:rsid w:val="006D4D91"/>
    <w:rsid w:val="006F3378"/>
    <w:rsid w:val="00782B39"/>
    <w:rsid w:val="007C5A32"/>
    <w:rsid w:val="00905A3C"/>
    <w:rsid w:val="009232E0"/>
    <w:rsid w:val="0098541C"/>
    <w:rsid w:val="009E593D"/>
    <w:rsid w:val="00A40027"/>
    <w:rsid w:val="00AB4455"/>
    <w:rsid w:val="00BC758D"/>
    <w:rsid w:val="00C25DB5"/>
    <w:rsid w:val="00C33BEA"/>
    <w:rsid w:val="00C95F39"/>
    <w:rsid w:val="00CC3B5F"/>
    <w:rsid w:val="00D67CB0"/>
    <w:rsid w:val="00D86256"/>
    <w:rsid w:val="00D94943"/>
    <w:rsid w:val="00DF3E74"/>
    <w:rsid w:val="00E065B9"/>
    <w:rsid w:val="00E4083F"/>
    <w:rsid w:val="00EA26AA"/>
    <w:rsid w:val="00EE5CCC"/>
    <w:rsid w:val="00F715EA"/>
    <w:rsid w:val="00F740E3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086F9"/>
  <w15:docId w15:val="{AA2F1E3B-E244-41CB-9916-6A6804C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586"/>
  </w:style>
  <w:style w:type="paragraph" w:styleId="a6">
    <w:name w:val="footer"/>
    <w:basedOn w:val="a"/>
    <w:link w:val="a7"/>
    <w:uiPriority w:val="99"/>
    <w:unhideWhenUsed/>
    <w:rsid w:val="004A2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586"/>
  </w:style>
  <w:style w:type="table" w:styleId="a8">
    <w:name w:val="Table Grid"/>
    <w:basedOn w:val="a1"/>
    <w:uiPriority w:val="39"/>
    <w:rsid w:val="0004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労働基準協会</dc:creator>
  <cp:keywords/>
  <dc:description/>
  <cp:lastModifiedBy>労働基準協会 金沢</cp:lastModifiedBy>
  <cp:revision>1</cp:revision>
  <cp:lastPrinted>2024-02-19T00:36:00Z</cp:lastPrinted>
  <dcterms:created xsi:type="dcterms:W3CDTF">2023-05-02T03:07:00Z</dcterms:created>
  <dcterms:modified xsi:type="dcterms:W3CDTF">2024-02-19T23:58:00Z</dcterms:modified>
</cp:coreProperties>
</file>